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22" w:rsidRPr="00CA3733" w:rsidRDefault="00900ABA" w:rsidP="00900ABA">
      <w:pPr>
        <w:jc w:val="center"/>
        <w:rPr>
          <w:b/>
          <w:sz w:val="28"/>
        </w:rPr>
      </w:pPr>
      <w:r w:rsidRPr="00CA3733">
        <w:rPr>
          <w:b/>
          <w:sz w:val="28"/>
        </w:rPr>
        <w:t>Unit 1: Prehistory and the Neolithic Revolution</w:t>
      </w:r>
      <w:r w:rsidR="001B3DD7" w:rsidRPr="00CA3733">
        <w:rPr>
          <w:b/>
          <w:sz w:val="28"/>
        </w:rPr>
        <w:t xml:space="preserve">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900ABA" w:rsidRPr="001B3DD7" w:rsidTr="00CA3733">
        <w:trPr>
          <w:trHeight w:val="7820"/>
        </w:trPr>
        <w:tc>
          <w:tcPr>
            <w:tcW w:w="2065" w:type="dxa"/>
          </w:tcPr>
          <w:p w:rsidR="00900ABA" w:rsidRPr="001B3DD7" w:rsidRDefault="00900ABA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Searching for Human Origins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Evidence of Early Hominids 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B</w:t>
            </w:r>
            <w:r w:rsidR="00CA3733">
              <w:rPr>
                <w:b/>
                <w:sz w:val="24"/>
              </w:rPr>
              <w:t>e</w:t>
            </w:r>
            <w:r w:rsidRPr="001B3DD7">
              <w:rPr>
                <w:b/>
                <w:sz w:val="24"/>
              </w:rPr>
              <w:t xml:space="preserve">ginning of Modern Humans 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Default="001B3DD7" w:rsidP="00900ABA">
            <w:pPr>
              <w:rPr>
                <w:b/>
                <w:sz w:val="24"/>
              </w:rPr>
            </w:pPr>
          </w:p>
          <w:p w:rsidR="00CA3733" w:rsidRDefault="00CA3733" w:rsidP="00900ABA">
            <w:pPr>
              <w:rPr>
                <w:b/>
                <w:sz w:val="24"/>
              </w:rPr>
            </w:pPr>
          </w:p>
          <w:p w:rsidR="00CA3733" w:rsidRPr="001B3DD7" w:rsidRDefault="00CA3733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Modern Humans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Default="001B3DD7" w:rsidP="00900ABA">
            <w:pPr>
              <w:rPr>
                <w:b/>
                <w:sz w:val="24"/>
              </w:rPr>
            </w:pPr>
          </w:p>
          <w:p w:rsid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Stone Age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lastRenderedPageBreak/>
              <w:t xml:space="preserve">Advances in Technology 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Beginning of Agriculture: Neolithic Revolution </w:t>
            </w: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Spread of the Neolithic Revolution</w:t>
            </w:r>
          </w:p>
        </w:tc>
        <w:tc>
          <w:tcPr>
            <w:tcW w:w="8725" w:type="dxa"/>
          </w:tcPr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lastRenderedPageBreak/>
              <w:t xml:space="preserve">What are the three main groups that search for the origins of early humans? Be sure to add a brief description of what each group does. </w:t>
            </w:r>
          </w:p>
          <w:p w:rsidR="00900ABA" w:rsidRPr="001B3DD7" w:rsidRDefault="00900ABA" w:rsidP="00900AB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ind w:left="1440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</w:p>
          <w:p w:rsidR="00900ABA" w:rsidRPr="001B3DD7" w:rsidRDefault="00900ABA" w:rsidP="001B3DD7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is a hominid?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Who was Mary Leaky and what did she find in Tanzania in the 1970s?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was the name of the hominid Leaky discovered?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did Donald </w:t>
            </w:r>
            <w:proofErr w:type="spellStart"/>
            <w:r w:rsidRPr="001B3DD7">
              <w:rPr>
                <w:b/>
                <w:sz w:val="24"/>
              </w:rPr>
              <w:t>Johanson</w:t>
            </w:r>
            <w:proofErr w:type="spellEnd"/>
            <w:r w:rsidRPr="001B3DD7">
              <w:rPr>
                <w:b/>
                <w:sz w:val="24"/>
              </w:rPr>
              <w:t xml:space="preserve"> discover in 1974 in Ethiopia?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did he name his find?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was one of the earliest ancestors of modern man?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was unique about the Neanderthals?  Why is this significant?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Who were the Cro-Magnon?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Where did the spread of man around the globe begin?  How do we know this?</w:t>
            </w: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is the name for modern man?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are three characteristics of this group? 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was the stone age?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900ABA" w:rsidRPr="001B3DD7" w:rsidRDefault="00900ABA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</w:t>
            </w:r>
            <w:r w:rsidR="001B3DD7" w:rsidRPr="001B3DD7">
              <w:rPr>
                <w:b/>
                <w:sz w:val="24"/>
              </w:rPr>
              <w:t>was the Paleolithic Age?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are two characteristics of this age?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was the Neolithic Age?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900AB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are two characteristics of this age?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lastRenderedPageBreak/>
              <w:t xml:space="preserve">People of the old stone age were nomads.  What does this mean?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kind of tools did these people create?  What types of materials did they use?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How do we know what they hunted?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is sedentary agriculture?  Where did it originate?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were some of the earliest crops grown?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did </w:t>
            </w:r>
            <w:proofErr w:type="gramStart"/>
            <w:r w:rsidRPr="001B3DD7">
              <w:rPr>
                <w:b/>
                <w:sz w:val="24"/>
              </w:rPr>
              <w:t>growing</w:t>
            </w:r>
            <w:proofErr w:type="gramEnd"/>
            <w:r w:rsidRPr="001B3DD7">
              <w:rPr>
                <w:b/>
                <w:sz w:val="24"/>
              </w:rPr>
              <w:t xml:space="preserve"> crops provide for humans? What did it lead to?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types of animals did humans begin to domesticate?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What is pastoralism? </w:t>
            </w:r>
          </w:p>
          <w:p w:rsidR="001B3DD7" w:rsidRPr="001B3DD7" w:rsidRDefault="001B3DD7" w:rsidP="001B3DD7">
            <w:pPr>
              <w:pStyle w:val="ListParagraph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List the crops grown in each of the following regions </w:t>
            </w:r>
          </w:p>
          <w:p w:rsidR="001B3DD7" w:rsidRPr="001B3DD7" w:rsidRDefault="001B3DD7" w:rsidP="001B3DD7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>Sub-Saharan Africa</w:t>
            </w:r>
          </w:p>
          <w:p w:rsidR="001B3DD7" w:rsidRPr="001B3DD7" w:rsidRDefault="001B3DD7" w:rsidP="001B3DD7">
            <w:pPr>
              <w:pStyle w:val="ListParagraph"/>
              <w:ind w:left="1440"/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Northern China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Southeast Asia, Southern China, India, and SE Asian Islands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  <w:r w:rsidRPr="001B3DD7">
              <w:rPr>
                <w:b/>
                <w:sz w:val="24"/>
              </w:rPr>
              <w:t xml:space="preserve">Mesoamerica and Peru </w:t>
            </w: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  <w:p w:rsidR="001B3DD7" w:rsidRPr="001B3DD7" w:rsidRDefault="001B3DD7" w:rsidP="001B3DD7">
            <w:pPr>
              <w:rPr>
                <w:b/>
                <w:sz w:val="24"/>
              </w:rPr>
            </w:pPr>
          </w:p>
        </w:tc>
      </w:tr>
    </w:tbl>
    <w:p w:rsidR="00900ABA" w:rsidRDefault="00900ABA" w:rsidP="00900ABA"/>
    <w:sectPr w:rsidR="00900ABA" w:rsidSect="00900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0384"/>
    <w:multiLevelType w:val="hybridMultilevel"/>
    <w:tmpl w:val="876E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A"/>
    <w:rsid w:val="001B3DD7"/>
    <w:rsid w:val="00900ABA"/>
    <w:rsid w:val="00BF5422"/>
    <w:rsid w:val="00C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8A51"/>
  <w15:chartTrackingRefBased/>
  <w15:docId w15:val="{0B7BB48A-1DCF-4CB9-A8CD-E78A9533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2019-08-04T23:16:00Z</dcterms:created>
  <dcterms:modified xsi:type="dcterms:W3CDTF">2019-08-04T23:38:00Z</dcterms:modified>
</cp:coreProperties>
</file>