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0A" w:rsidRPr="00537F84" w:rsidRDefault="00537F84" w:rsidP="00537F84">
      <w:pPr>
        <w:jc w:val="center"/>
        <w:rPr>
          <w:b/>
          <w:sz w:val="28"/>
        </w:rPr>
      </w:pPr>
      <w:bookmarkStart w:id="0" w:name="_GoBack"/>
      <w:bookmarkEnd w:id="0"/>
      <w:r w:rsidRPr="00537F84">
        <w:rPr>
          <w:b/>
          <w:sz w:val="28"/>
        </w:rPr>
        <w:t>Unit 1: The Northern Renaissance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537F84" w:rsidRPr="00537F84" w:rsidTr="00537F84">
        <w:tc>
          <w:tcPr>
            <w:tcW w:w="2155" w:type="dxa"/>
          </w:tcPr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>Christian Humanism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 xml:space="preserve">Erasmus (1466-1536)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>Erasmus and the Church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>Thomas More (1478-1536)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 xml:space="preserve">Utopia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 xml:space="preserve">Jacques Lefevre </w:t>
            </w:r>
            <w:proofErr w:type="spellStart"/>
            <w:r w:rsidRPr="00537F84">
              <w:rPr>
                <w:b/>
              </w:rPr>
              <w:t>D’Estables</w:t>
            </w:r>
            <w:proofErr w:type="spellEnd"/>
            <w:r w:rsidRPr="00537F84">
              <w:rPr>
                <w:b/>
              </w:rPr>
              <w:t xml:space="preserve"> (1454-1536)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 xml:space="preserve">Juan Luis </w:t>
            </w:r>
            <w:proofErr w:type="spellStart"/>
            <w:r w:rsidRPr="00537F84">
              <w:rPr>
                <w:b/>
              </w:rPr>
              <w:t>Vives</w:t>
            </w:r>
            <w:proofErr w:type="spellEnd"/>
            <w:r w:rsidRPr="00537F84">
              <w:rPr>
                <w:b/>
              </w:rPr>
              <w:t xml:space="preserve"> (1493-1540)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  <w:r w:rsidRPr="00537F84">
              <w:rPr>
                <w:b/>
              </w:rPr>
              <w:t>William Shakespeare (1564-1616)</w:t>
            </w:r>
          </w:p>
        </w:tc>
        <w:tc>
          <w:tcPr>
            <w:tcW w:w="8635" w:type="dxa"/>
          </w:tcPr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lastRenderedPageBreak/>
              <w:t xml:space="preserve">What did Christian Humanist emphasize?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did Christian Humanist put less emphasis on than their Italian counterparts?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was the main goal of this group?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The criticism ultimately </w:t>
            </w:r>
            <w:proofErr w:type="gramStart"/>
            <w:r w:rsidRPr="00537F84">
              <w:rPr>
                <w:b/>
              </w:rPr>
              <w:t>lead</w:t>
            </w:r>
            <w:proofErr w:type="gramEnd"/>
            <w:r w:rsidRPr="00537F84">
              <w:rPr>
                <w:b/>
              </w:rPr>
              <w:t xml:space="preserve"> to what major event of the 1500s?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>He was the first humanist to earn a living by doing what?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How did he create “pure” editions of the New Testament?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was the name of hist most famous work?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How do we know he did not intend it for mass consumption?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Although he was a devout catholic what did Erasmus seek to do to the church?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Who did he satirize (mock) in order to make his point?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criticisms did he have of the church?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Who did he have an influence on?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He was an example of what type of humanist?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position did he hold in the court of Henry VIII of England? </w:t>
            </w:r>
          </w:p>
          <w:p w:rsidR="00537F84" w:rsidRPr="00537F84" w:rsidRDefault="00537F84" w:rsidP="00537F84">
            <w:pPr>
              <w:pStyle w:val="ListParagraph"/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two concepts did Thomas More’s book mix?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According to More what was the root cause of societies ills?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How did he say harmony should be achieved?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537F84">
              <w:rPr>
                <w:b/>
              </w:rPr>
              <w:t xml:space="preserve">Where was </w:t>
            </w:r>
            <w:proofErr w:type="spellStart"/>
            <w:r w:rsidRPr="00537F84">
              <w:rPr>
                <w:b/>
              </w:rPr>
              <w:t>D’Estables</w:t>
            </w:r>
            <w:proofErr w:type="spellEnd"/>
            <w:r w:rsidRPr="00537F84">
              <w:rPr>
                <w:b/>
              </w:rPr>
              <w:t xml:space="preserve"> from?  What is he an example of?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537F84">
              <w:rPr>
                <w:b/>
              </w:rPr>
              <w:t xml:space="preserve">What did he produce and for what purpose?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537F84">
              <w:rPr>
                <w:b/>
              </w:rPr>
              <w:lastRenderedPageBreak/>
              <w:t xml:space="preserve">Although he was devout Catholic how did the church view him and his works?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Where was he from?  Where did he live most of his adult life?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How did he garner the reputation as the “father of modern psychology”?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37F84">
              <w:rPr>
                <w:b/>
              </w:rPr>
              <w:t xml:space="preserve">His work showed that humans should be studied.  How is this different than the medieval view of humans? </w:t>
            </w:r>
          </w:p>
          <w:p w:rsidR="00537F84" w:rsidRPr="00537F84" w:rsidRDefault="00537F84" w:rsidP="00537F84">
            <w:pPr>
              <w:pStyle w:val="ListParagraph"/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>What was his occupation?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ideas did his works reflect? </w:t>
            </w:r>
          </w:p>
          <w:p w:rsidR="00537F84" w:rsidRPr="00537F84" w:rsidRDefault="00537F84" w:rsidP="00537F8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537F84">
              <w:rPr>
                <w:b/>
              </w:rPr>
              <w:t xml:space="preserve">What sort of works did he write? </w:t>
            </w:r>
          </w:p>
          <w:p w:rsidR="00537F84" w:rsidRPr="00537F84" w:rsidRDefault="00537F84" w:rsidP="00537F84">
            <w:pPr>
              <w:rPr>
                <w:b/>
              </w:rPr>
            </w:pPr>
          </w:p>
          <w:p w:rsidR="00537F84" w:rsidRPr="00537F84" w:rsidRDefault="00537F84" w:rsidP="00537F84">
            <w:pPr>
              <w:rPr>
                <w:b/>
              </w:rPr>
            </w:pPr>
          </w:p>
        </w:tc>
      </w:tr>
    </w:tbl>
    <w:p w:rsidR="00537F84" w:rsidRDefault="00537F84" w:rsidP="00537F84"/>
    <w:sectPr w:rsidR="00537F84" w:rsidSect="00537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78E8"/>
    <w:multiLevelType w:val="hybridMultilevel"/>
    <w:tmpl w:val="5492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16B2"/>
    <w:multiLevelType w:val="hybridMultilevel"/>
    <w:tmpl w:val="AEC0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84"/>
    <w:rsid w:val="0002290A"/>
    <w:rsid w:val="005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FE8C"/>
  <w15:chartTrackingRefBased/>
  <w15:docId w15:val="{5C5D118C-1818-43E9-A673-85D5B23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2019-08-06T16:44:00Z</dcterms:created>
  <dcterms:modified xsi:type="dcterms:W3CDTF">2019-08-06T17:04:00Z</dcterms:modified>
</cp:coreProperties>
</file>