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45" w:rsidRPr="00746D1E" w:rsidRDefault="00826997" w:rsidP="00826997">
      <w:pPr>
        <w:jc w:val="center"/>
        <w:rPr>
          <w:b/>
          <w:sz w:val="28"/>
        </w:rPr>
      </w:pPr>
      <w:r w:rsidRPr="00746D1E">
        <w:rPr>
          <w:b/>
          <w:sz w:val="28"/>
        </w:rPr>
        <w:t>Unit 1: New Monarchs (c. 1460-1550)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9113"/>
      </w:tblGrid>
      <w:tr w:rsidR="00826997" w:rsidRPr="00746D1E" w:rsidTr="00746D1E">
        <w:trPr>
          <w:trHeight w:val="5570"/>
        </w:trPr>
        <w:tc>
          <w:tcPr>
            <w:tcW w:w="1615" w:type="dxa"/>
          </w:tcPr>
          <w:p w:rsidR="00826997" w:rsidRPr="00746D1E" w:rsidRDefault="00826997" w:rsidP="00826997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New Monarchs </w:t>
            </w: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Characteristics of New Monarchs  </w:t>
            </w: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181300" w:rsidRPr="00746D1E" w:rsidRDefault="00826997" w:rsidP="00826997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Opposition to Monarchical Power</w:t>
            </w: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181300" w:rsidRPr="00746D1E" w:rsidRDefault="00181300" w:rsidP="00181300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France </w:t>
            </w:r>
            <w:r w:rsidR="00826997" w:rsidRPr="00746D1E">
              <w:rPr>
                <w:b/>
                <w:sz w:val="24"/>
              </w:rPr>
              <w:t xml:space="preserve"> </w:t>
            </w:r>
          </w:p>
          <w:p w:rsidR="00181300" w:rsidRPr="00746D1E" w:rsidRDefault="00181300" w:rsidP="00181300">
            <w:pPr>
              <w:rPr>
                <w:b/>
                <w:sz w:val="24"/>
              </w:rPr>
            </w:pPr>
          </w:p>
          <w:p w:rsidR="00181300" w:rsidRPr="00746D1E" w:rsidRDefault="00181300" w:rsidP="00181300">
            <w:pPr>
              <w:rPr>
                <w:b/>
                <w:sz w:val="24"/>
              </w:rPr>
            </w:pPr>
          </w:p>
          <w:p w:rsidR="00181300" w:rsidRPr="00746D1E" w:rsidRDefault="00181300" w:rsidP="00181300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181300" w:rsidRPr="00746D1E" w:rsidRDefault="00181300" w:rsidP="00826997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England </w:t>
            </w: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5323A8" w:rsidRPr="00746D1E" w:rsidRDefault="00746D1E" w:rsidP="00826997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S</w:t>
            </w:r>
            <w:r w:rsidR="005323A8" w:rsidRPr="00746D1E">
              <w:rPr>
                <w:b/>
                <w:sz w:val="24"/>
              </w:rPr>
              <w:t>pain</w:t>
            </w: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Spanish Inquisition </w:t>
            </w: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5323A8" w:rsidRPr="00746D1E" w:rsidRDefault="005323A8" w:rsidP="00826997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Holy Roman Empire </w:t>
            </w:r>
          </w:p>
          <w:p w:rsidR="005323A8" w:rsidRPr="00746D1E" w:rsidRDefault="005323A8" w:rsidP="00826997">
            <w:p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(Hapsburg Empire)</w:t>
            </w:r>
          </w:p>
        </w:tc>
        <w:tc>
          <w:tcPr>
            <w:tcW w:w="9175" w:type="dxa"/>
          </w:tcPr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lastRenderedPageBreak/>
              <w:t xml:space="preserve">When did new monarchs first begin to appear across Europe? </w:t>
            </w: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did new monarchs begin to make use? </w:t>
            </w: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Where did monarchies grow weaker in Europe during this time? </w:t>
            </w: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did new monarchs not achieve? </w:t>
            </w: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How did people tend to identify during this time? </w:t>
            </w: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How did New Monarchs reduce the power of nobility? </w:t>
            </w:r>
          </w:p>
          <w:p w:rsidR="00826997" w:rsidRPr="00746D1E" w:rsidRDefault="00826997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826997" w:rsidRPr="00746D1E" w:rsidRDefault="00826997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826997" w:rsidRPr="00746D1E" w:rsidRDefault="00826997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</w:p>
          <w:p w:rsidR="00746D1E" w:rsidRPr="00746D1E" w:rsidRDefault="00746D1E" w:rsidP="00746D1E">
            <w:pPr>
              <w:pStyle w:val="ListParagraph"/>
              <w:ind w:left="1440"/>
              <w:rPr>
                <w:b/>
                <w:sz w:val="24"/>
              </w:rPr>
            </w:pP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How did the military revolution (rise of gunpowder) change monarchical power? </w:t>
            </w: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As the power of the clergy was reduced the what medieval notion was no longer believed? </w:t>
            </w: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did more efficient bureaucracies do for monarchs? </w:t>
            </w: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Whose political influence increased? </w:t>
            </w:r>
          </w:p>
          <w:p w:rsidR="00826997" w:rsidRPr="00746D1E" w:rsidRDefault="00826997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How did monarchs increase the national debt?</w:t>
            </w: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746D1E" w:rsidRPr="00746D1E" w:rsidRDefault="00746D1E" w:rsidP="00826997">
            <w:pPr>
              <w:rPr>
                <w:b/>
                <w:sz w:val="24"/>
              </w:rPr>
            </w:pPr>
          </w:p>
          <w:p w:rsidR="00181300" w:rsidRPr="00746D1E" w:rsidRDefault="00181300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did nobles resent? </w:t>
            </w:r>
          </w:p>
          <w:p w:rsidR="00181300" w:rsidRPr="00746D1E" w:rsidRDefault="00181300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Who did the clergy see as their leader? </w:t>
            </w:r>
          </w:p>
          <w:p w:rsidR="00181300" w:rsidRPr="00746D1E" w:rsidRDefault="00181300" w:rsidP="00181300">
            <w:pPr>
              <w:pStyle w:val="ListParagraph"/>
              <w:rPr>
                <w:b/>
                <w:sz w:val="24"/>
              </w:rPr>
            </w:pPr>
          </w:p>
          <w:p w:rsidR="00181300" w:rsidRPr="00746D1E" w:rsidRDefault="00181300" w:rsidP="00181300">
            <w:pPr>
              <w:rPr>
                <w:b/>
                <w:sz w:val="24"/>
              </w:rPr>
            </w:pPr>
          </w:p>
          <w:p w:rsidR="00826997" w:rsidRPr="00746D1E" w:rsidRDefault="00181300" w:rsidP="00746D1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The defeat of what duchy removed the threat of the new creation of a state in eastern France? </w:t>
            </w:r>
          </w:p>
          <w:p w:rsidR="00746D1E" w:rsidRPr="00746D1E" w:rsidRDefault="00746D1E" w:rsidP="00746D1E">
            <w:pPr>
              <w:pStyle w:val="ListParagraph"/>
              <w:rPr>
                <w:b/>
                <w:sz w:val="24"/>
              </w:rPr>
            </w:pPr>
          </w:p>
          <w:p w:rsidR="00746D1E" w:rsidRPr="00746D1E" w:rsidRDefault="00746D1E" w:rsidP="00746D1E">
            <w:pPr>
              <w:pStyle w:val="ListParagraph"/>
              <w:rPr>
                <w:b/>
                <w:sz w:val="24"/>
              </w:rPr>
            </w:pPr>
          </w:p>
          <w:p w:rsidR="00181300" w:rsidRPr="00746D1E" w:rsidRDefault="00181300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was the name of new line of monarchs the rose in France? </w:t>
            </w:r>
          </w:p>
          <w:p w:rsidR="00181300" w:rsidRPr="00746D1E" w:rsidRDefault="00181300" w:rsidP="0018130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How did Louis XI (The Spider King) consolidate power? </w:t>
            </w:r>
          </w:p>
          <w:p w:rsidR="00181300" w:rsidRPr="00746D1E" w:rsidRDefault="00181300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181300" w:rsidRPr="00746D1E" w:rsidRDefault="00181300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181300" w:rsidRPr="00746D1E" w:rsidRDefault="00181300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181300" w:rsidRPr="00746D1E" w:rsidRDefault="00181300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746D1E" w:rsidRPr="00746D1E" w:rsidRDefault="00746D1E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181300" w:rsidRPr="00746D1E" w:rsidRDefault="00181300" w:rsidP="00746D1E">
            <w:pPr>
              <w:pStyle w:val="ListParagraph"/>
              <w:rPr>
                <w:b/>
                <w:sz w:val="24"/>
              </w:rPr>
            </w:pPr>
          </w:p>
          <w:p w:rsidR="00826997" w:rsidRPr="00746D1E" w:rsidRDefault="00181300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Through the </w:t>
            </w:r>
            <w:proofErr w:type="spellStart"/>
            <w:r w:rsidRPr="00746D1E">
              <w:rPr>
                <w:b/>
                <w:sz w:val="24"/>
              </w:rPr>
              <w:t>Condordat</w:t>
            </w:r>
            <w:proofErr w:type="spellEnd"/>
            <w:r w:rsidRPr="00746D1E">
              <w:rPr>
                <w:b/>
                <w:sz w:val="24"/>
              </w:rPr>
              <w:t xml:space="preserve"> of Bologna what power did Francis I gain that early French kings did not?</w:t>
            </w:r>
          </w:p>
          <w:p w:rsidR="00181300" w:rsidRPr="00746D1E" w:rsidRDefault="00181300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did this mean for the official religion in France? </w:t>
            </w:r>
          </w:p>
          <w:p w:rsidR="00181300" w:rsidRPr="00746D1E" w:rsidRDefault="00181300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was </w:t>
            </w:r>
            <w:proofErr w:type="spellStart"/>
            <w:r w:rsidRPr="00746D1E">
              <w:rPr>
                <w:b/>
                <w:sz w:val="24"/>
              </w:rPr>
              <w:t>taille</w:t>
            </w:r>
            <w:proofErr w:type="spellEnd"/>
            <w:r w:rsidRPr="00746D1E">
              <w:rPr>
                <w:b/>
                <w:sz w:val="24"/>
              </w:rPr>
              <w:t xml:space="preserve">? </w:t>
            </w:r>
          </w:p>
          <w:p w:rsidR="00181300" w:rsidRPr="00746D1E" w:rsidRDefault="00181300" w:rsidP="00181300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181300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were the two families that fought during he War of the Roses (1455-1477)? </w:t>
            </w:r>
          </w:p>
          <w:p w:rsidR="00181300" w:rsidRPr="00746D1E" w:rsidRDefault="00181300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Which family emerged victorious and what dynasty did they establish? </w:t>
            </w:r>
          </w:p>
          <w:p w:rsidR="00181300" w:rsidRPr="00746D1E" w:rsidRDefault="005323A8" w:rsidP="00746D1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Henry VII reduced the power of the nobility </w:t>
            </w:r>
            <w:proofErr w:type="gramStart"/>
            <w:r w:rsidRPr="00746D1E">
              <w:rPr>
                <w:b/>
                <w:sz w:val="24"/>
              </w:rPr>
              <w:t>through the use of</w:t>
            </w:r>
            <w:proofErr w:type="gramEnd"/>
            <w:r w:rsidRPr="00746D1E">
              <w:rPr>
                <w:b/>
                <w:sz w:val="24"/>
              </w:rPr>
              <w:t xml:space="preserve"> the Star Chamber.  What was the Star Chamber? </w:t>
            </w:r>
          </w:p>
          <w:p w:rsidR="00746D1E" w:rsidRPr="00746D1E" w:rsidRDefault="00746D1E" w:rsidP="00746D1E">
            <w:pPr>
              <w:pStyle w:val="ListParagraph"/>
              <w:rPr>
                <w:b/>
                <w:sz w:val="24"/>
              </w:rPr>
            </w:pP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What couldn’t nobles have under the new laws instituted by Henry VII?</w:t>
            </w: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The English parliament retained much of its power under the reign of the Tudors.  What did this mean the Tudors could not do? What is this important? </w:t>
            </w:r>
          </w:p>
          <w:p w:rsidR="00746D1E" w:rsidRPr="00746D1E" w:rsidRDefault="00746D1E" w:rsidP="00746D1E">
            <w:pPr>
              <w:pStyle w:val="ListParagraph"/>
              <w:rPr>
                <w:b/>
                <w:sz w:val="24"/>
              </w:rPr>
            </w:pPr>
          </w:p>
          <w:p w:rsidR="00746D1E" w:rsidRPr="00746D1E" w:rsidRDefault="00746D1E" w:rsidP="00746D1E">
            <w:pPr>
              <w:rPr>
                <w:b/>
                <w:sz w:val="24"/>
              </w:rPr>
            </w:pPr>
          </w:p>
          <w:p w:rsidR="005323A8" w:rsidRPr="00746D1E" w:rsidRDefault="005323A8" w:rsidP="005323A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were two moves made by Henry VIII that gave the monarch more power in England? </w:t>
            </w:r>
          </w:p>
          <w:p w:rsidR="005323A8" w:rsidRPr="00746D1E" w:rsidRDefault="005323A8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5323A8" w:rsidRPr="00746D1E" w:rsidRDefault="005323A8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Who united Spain through marriage? </w:t>
            </w: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was the goal of the Reconquista? </w:t>
            </w: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social class was reduced as a result of the Reconquista? </w:t>
            </w:r>
          </w:p>
          <w:p w:rsidR="00826997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happened to Jews in Spain? </w:t>
            </w:r>
          </w:p>
          <w:p w:rsidR="005323A8" w:rsidRPr="00746D1E" w:rsidRDefault="005323A8" w:rsidP="005323A8">
            <w:pPr>
              <w:pStyle w:val="ListParagraph"/>
              <w:rPr>
                <w:b/>
                <w:sz w:val="24"/>
              </w:rPr>
            </w:pP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Who conceived the idea for the Inquisition and for what purpose?</w:t>
            </w: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Who was the Dominican monk that over saw the Inquisition? </w:t>
            </w: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Who did the Inquisition target and why? </w:t>
            </w: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What was the result of the Inquisition?</w:t>
            </w:r>
          </w:p>
          <w:p w:rsidR="005323A8" w:rsidRPr="00746D1E" w:rsidRDefault="005323A8" w:rsidP="005323A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After reforms instituted by Cardinal </w:t>
            </w:r>
            <w:proofErr w:type="spellStart"/>
            <w:r w:rsidRPr="00746D1E">
              <w:rPr>
                <w:b/>
                <w:sz w:val="24"/>
              </w:rPr>
              <w:t>Xiemens</w:t>
            </w:r>
            <w:proofErr w:type="spellEnd"/>
            <w:r w:rsidRPr="00746D1E">
              <w:rPr>
                <w:b/>
                <w:sz w:val="24"/>
              </w:rPr>
              <w:t xml:space="preserve"> Spain remained _________________ during he Protestant Reformation. </w:t>
            </w: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What did each state/ principality have in the HRE?</w:t>
            </w:r>
          </w:p>
          <w:p w:rsidR="005323A8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Where was the center of Hapsburg power?</w:t>
            </w:r>
          </w:p>
          <w:p w:rsidR="005323A8" w:rsidRPr="00746D1E" w:rsidRDefault="005323A8" w:rsidP="005323A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>Why is the HRE not considered a “new monarchy”?</w:t>
            </w:r>
          </w:p>
          <w:p w:rsidR="005323A8" w:rsidRPr="00746D1E" w:rsidRDefault="005323A8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5323A8" w:rsidRPr="00746D1E" w:rsidRDefault="005323A8" w:rsidP="00746D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sz w:val="24"/>
              </w:rPr>
            </w:pPr>
          </w:p>
          <w:p w:rsidR="00746D1E" w:rsidRPr="00746D1E" w:rsidRDefault="00746D1E" w:rsidP="005323A8">
            <w:pPr>
              <w:pStyle w:val="ListParagraph"/>
              <w:numPr>
                <w:ilvl w:val="1"/>
                <w:numId w:val="1"/>
              </w:numPr>
              <w:rPr>
                <w:b/>
                <w:sz w:val="24"/>
              </w:rPr>
            </w:pPr>
          </w:p>
          <w:p w:rsidR="005323A8" w:rsidRPr="00746D1E" w:rsidRDefault="005323A8" w:rsidP="00746D1E">
            <w:pPr>
              <w:pStyle w:val="ListParagraph"/>
              <w:rPr>
                <w:b/>
                <w:sz w:val="24"/>
              </w:rPr>
            </w:pPr>
          </w:p>
          <w:p w:rsidR="00746D1E" w:rsidRPr="00746D1E" w:rsidRDefault="005323A8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Who did </w:t>
            </w:r>
            <w:proofErr w:type="spellStart"/>
            <w:r w:rsidR="00746D1E" w:rsidRPr="00746D1E">
              <w:rPr>
                <w:b/>
                <w:sz w:val="24"/>
              </w:rPr>
              <w:t>Maximi</w:t>
            </w:r>
            <w:r w:rsidRPr="00746D1E">
              <w:rPr>
                <w:b/>
                <w:sz w:val="24"/>
              </w:rPr>
              <w:t>I</w:t>
            </w:r>
            <w:r w:rsidR="00746D1E" w:rsidRPr="00746D1E">
              <w:rPr>
                <w:b/>
                <w:sz w:val="24"/>
              </w:rPr>
              <w:t>ian</w:t>
            </w:r>
            <w:proofErr w:type="spellEnd"/>
            <w:r w:rsidR="00746D1E" w:rsidRPr="00746D1E">
              <w:rPr>
                <w:b/>
                <w:sz w:val="24"/>
              </w:rPr>
              <w:t xml:space="preserve"> I </w:t>
            </w:r>
            <w:proofErr w:type="spellStart"/>
            <w:r w:rsidR="00746D1E" w:rsidRPr="00746D1E">
              <w:rPr>
                <w:b/>
                <w:sz w:val="24"/>
              </w:rPr>
              <w:t>mary</w:t>
            </w:r>
            <w:proofErr w:type="spellEnd"/>
            <w:r w:rsidR="00746D1E" w:rsidRPr="00746D1E">
              <w:rPr>
                <w:b/>
                <w:sz w:val="24"/>
              </w:rPr>
              <w:t xml:space="preserve">?  Who did this spark a rivalry with? </w:t>
            </w:r>
          </w:p>
          <w:p w:rsidR="00746D1E" w:rsidRPr="00746D1E" w:rsidRDefault="00746D1E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Who was Charles V? </w:t>
            </w:r>
          </w:p>
          <w:p w:rsidR="005323A8" w:rsidRPr="00746D1E" w:rsidRDefault="00746D1E" w:rsidP="00746D1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 w:rsidRPr="00746D1E">
              <w:rPr>
                <w:b/>
                <w:sz w:val="24"/>
              </w:rPr>
              <w:t xml:space="preserve">What territory did he control? </w:t>
            </w:r>
            <w:r w:rsidR="005323A8" w:rsidRPr="00746D1E">
              <w:rPr>
                <w:b/>
                <w:sz w:val="24"/>
              </w:rPr>
              <w:t xml:space="preserve"> </w:t>
            </w: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  <w:p w:rsidR="00826997" w:rsidRPr="00746D1E" w:rsidRDefault="00826997" w:rsidP="00826997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</w:tbl>
    <w:p w:rsidR="00826997" w:rsidRDefault="00826997" w:rsidP="00826997"/>
    <w:sectPr w:rsidR="00826997" w:rsidSect="00826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4B3"/>
    <w:multiLevelType w:val="hybridMultilevel"/>
    <w:tmpl w:val="1CD6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85785"/>
    <w:multiLevelType w:val="hybridMultilevel"/>
    <w:tmpl w:val="6B6A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97"/>
    <w:rsid w:val="00181300"/>
    <w:rsid w:val="005323A8"/>
    <w:rsid w:val="00746D1E"/>
    <w:rsid w:val="00826997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F785"/>
  <w15:chartTrackingRefBased/>
  <w15:docId w15:val="{A7646125-FD10-4528-891F-4668267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2019-08-09T17:05:00Z</dcterms:created>
  <dcterms:modified xsi:type="dcterms:W3CDTF">2019-08-09T17:41:00Z</dcterms:modified>
</cp:coreProperties>
</file>