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CD" w:rsidRPr="008E52C7" w:rsidRDefault="008E52C7" w:rsidP="008E52C7">
      <w:pPr>
        <w:jc w:val="center"/>
        <w:rPr>
          <w:b/>
          <w:sz w:val="28"/>
        </w:rPr>
      </w:pPr>
      <w:r w:rsidRPr="008E52C7">
        <w:rPr>
          <w:b/>
          <w:sz w:val="28"/>
        </w:rPr>
        <w:t>Unit 1: Japan</w:t>
      </w:r>
      <w:r>
        <w:rPr>
          <w:b/>
          <w:sz w:val="28"/>
        </w:rPr>
        <w:t xml:space="preserve">- </w:t>
      </w:r>
      <w:r w:rsidRPr="008E52C7">
        <w:rPr>
          <w:b/>
          <w:sz w:val="28"/>
        </w:rPr>
        <w:t xml:space="preserve">Era of Warrior Dominance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8E52C7" w:rsidRPr="008E52C7" w:rsidTr="008E52C7">
        <w:tc>
          <w:tcPr>
            <w:tcW w:w="1705" w:type="dxa"/>
          </w:tcPr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Early Middle Ages in Japan 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Start of the Feudal System 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The Era of Warrior Dominance 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>The Declining Influence of China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lastRenderedPageBreak/>
              <w:t xml:space="preserve">The Breakdown of </w:t>
            </w:r>
            <w:proofErr w:type="spellStart"/>
            <w:r w:rsidRPr="008E52C7">
              <w:rPr>
                <w:b/>
              </w:rPr>
              <w:t>Bakufu</w:t>
            </w:r>
            <w:proofErr w:type="spellEnd"/>
            <w:r w:rsidRPr="008E52C7">
              <w:rPr>
                <w:b/>
              </w:rPr>
              <w:t xml:space="preserve"> Dominance and the Age of the Warlords   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Ashikaga </w:t>
            </w:r>
            <w:proofErr w:type="spellStart"/>
            <w:r w:rsidRPr="008E52C7">
              <w:rPr>
                <w:b/>
              </w:rPr>
              <w:t>Takuaji</w:t>
            </w:r>
            <w:proofErr w:type="spellEnd"/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Military division and Social Change </w:t>
            </w: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  <w:r w:rsidRPr="008E52C7">
              <w:rPr>
                <w:b/>
              </w:rPr>
              <w:t xml:space="preserve">Artistic Solace for a troubled Age </w:t>
            </w:r>
          </w:p>
        </w:tc>
        <w:tc>
          <w:tcPr>
            <w:tcW w:w="9085" w:type="dxa"/>
          </w:tcPr>
          <w:p w:rsidR="008E52C7" w:rsidRPr="008E52C7" w:rsidRDefault="008E52C7" w:rsidP="008E52C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lastRenderedPageBreak/>
              <w:t xml:space="preserve">When did Chinese influence peak in Japan?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sort of things did Japanese rulers seek from the Chinese?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E52C7">
              <w:rPr>
                <w:b/>
              </w:rPr>
              <w:t>What are the three time periods of the early middle ages</w:t>
            </w: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E52C7">
              <w:rPr>
                <w:b/>
              </w:rPr>
              <w:t xml:space="preserve">Who were the Fujiwara? How did they become influential? </w:t>
            </w:r>
          </w:p>
          <w:p w:rsidR="008E52C7" w:rsidRDefault="008E52C7" w:rsidP="008E52C7">
            <w:pPr>
              <w:ind w:left="360"/>
              <w:rPr>
                <w:b/>
              </w:rPr>
            </w:pPr>
          </w:p>
          <w:p w:rsidR="008E52C7" w:rsidRPr="008E52C7" w:rsidRDefault="008E52C7" w:rsidP="008E52C7">
            <w:pPr>
              <w:ind w:left="360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type of governments ruled mini-states within Japan? 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was the title given to the regional lords?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52C7">
              <w:rPr>
                <w:b/>
              </w:rPr>
              <w:t xml:space="preserve">What was the role of the regional lords? </w:t>
            </w: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Default="008E52C7" w:rsidP="008E52C7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</w:p>
          <w:p w:rsidR="008E52C7" w:rsidRDefault="008E52C7" w:rsidP="008E52C7">
            <w:pPr>
              <w:pStyle w:val="ListParagraph"/>
              <w:ind w:left="1440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ind w:left="1440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were the samurai?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was bushido?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are the groups, in order from top to bottom, of the Japanese feudal system? </w:t>
            </w: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>What kind of rivalries dominated by the 11</w:t>
            </w:r>
            <w:r w:rsidRPr="008E52C7">
              <w:rPr>
                <w:b/>
                <w:vertAlign w:val="superscript"/>
              </w:rPr>
              <w:t>th</w:t>
            </w:r>
            <w:r w:rsidRPr="008E52C7">
              <w:rPr>
                <w:b/>
              </w:rPr>
              <w:t xml:space="preserve"> and 12</w:t>
            </w:r>
            <w:r w:rsidRPr="008E52C7">
              <w:rPr>
                <w:b/>
                <w:vertAlign w:val="superscript"/>
              </w:rPr>
              <w:t>th</w:t>
            </w:r>
            <w:r w:rsidRPr="008E52C7">
              <w:rPr>
                <w:b/>
              </w:rPr>
              <w:t xml:space="preserve"> centuries?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two families were the at the center of these rivalries?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Who did the families from alliances with? </w:t>
            </w: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lastRenderedPageBreak/>
              <w:t xml:space="preserve">What group declined in importance in Japan?  Who were they replaced with?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>What was stopped in 838?  What continued though?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52C7">
              <w:rPr>
                <w:b/>
              </w:rPr>
              <w:t xml:space="preserve">What were the </w:t>
            </w:r>
            <w:proofErr w:type="spellStart"/>
            <w:r w:rsidRPr="008E52C7">
              <w:rPr>
                <w:b/>
              </w:rPr>
              <w:t>Gempi</w:t>
            </w:r>
            <w:proofErr w:type="spellEnd"/>
            <w:r w:rsidRPr="008E52C7">
              <w:rPr>
                <w:b/>
              </w:rPr>
              <w:t xml:space="preserve"> Wars? </w:t>
            </w: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Who was Yoritomo?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52C7">
              <w:rPr>
                <w:b/>
              </w:rPr>
              <w:t>Actions taken by Yoritomo</w:t>
            </w: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E52C7">
              <w:rPr>
                <w:b/>
              </w:rPr>
              <w:t xml:space="preserve">What family eventually came to dominate the Kamakura regime after Yoritomo’s death? </w:t>
            </w: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group lead a revolt against the </w:t>
            </w:r>
            <w:proofErr w:type="spellStart"/>
            <w:r w:rsidRPr="008E52C7">
              <w:rPr>
                <w:b/>
              </w:rPr>
              <w:t>bushi</w:t>
            </w:r>
            <w:proofErr w:type="spellEnd"/>
            <w:r w:rsidRPr="008E52C7">
              <w:rPr>
                <w:b/>
              </w:rPr>
              <w:t>?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>Was the revolt successful?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Who established a new Shogunate? 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Who was driven from Kyoto?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From 1467-1477 what happened in the Ashikaga Shogunate?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was the result? </w:t>
            </w:r>
          </w:p>
          <w:p w:rsid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In what ways did the patterns of warfare change?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How did man peasants act?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group supported economic and cultural growth.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new class emerged during this period? </w:t>
            </w: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was primogeniture? </w:t>
            </w:r>
          </w:p>
          <w:p w:rsid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How did primogeniture effect women of the elite classes? </w:t>
            </w:r>
          </w:p>
          <w:p w:rsidR="008E52C7" w:rsidRPr="008E52C7" w:rsidRDefault="008E52C7" w:rsidP="008E52C7">
            <w:pPr>
              <w:pStyle w:val="ListParagraph"/>
              <w:spacing w:line="480" w:lineRule="auto"/>
              <w:rPr>
                <w:b/>
              </w:rPr>
            </w:pPr>
          </w:p>
          <w:p w:rsidR="008E52C7" w:rsidRPr="008E52C7" w:rsidRDefault="008E52C7" w:rsidP="008E52C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  <w:r w:rsidRPr="008E52C7">
              <w:rPr>
                <w:b/>
              </w:rPr>
              <w:t xml:space="preserve">What religion appealed to the warrior elite? </w:t>
            </w:r>
            <w:r>
              <w:rPr>
                <w:b/>
              </w:rPr>
              <w:t>How did this religion effects ties with China</w:t>
            </w:r>
          </w:p>
        </w:tc>
        <w:bookmarkStart w:id="0" w:name="_GoBack"/>
        <w:bookmarkEnd w:id="0"/>
      </w:tr>
    </w:tbl>
    <w:p w:rsidR="008E52C7" w:rsidRDefault="008E52C7" w:rsidP="008E52C7"/>
    <w:sectPr w:rsidR="008E52C7" w:rsidSect="008E5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152"/>
    <w:multiLevelType w:val="hybridMultilevel"/>
    <w:tmpl w:val="5868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787"/>
    <w:multiLevelType w:val="hybridMultilevel"/>
    <w:tmpl w:val="28B4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C7"/>
    <w:rsid w:val="008E52C7"/>
    <w:rsid w:val="00C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8D9B"/>
  <w15:chartTrackingRefBased/>
  <w15:docId w15:val="{6618D710-A59F-45C6-8B27-03737FC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2020-01-14T13:37:00Z</dcterms:created>
  <dcterms:modified xsi:type="dcterms:W3CDTF">2020-01-14T14:02:00Z</dcterms:modified>
</cp:coreProperties>
</file>