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5A" w:rsidRPr="0092725A" w:rsidRDefault="0092725A" w:rsidP="0092725A">
      <w:pPr>
        <w:jc w:val="center"/>
        <w:rPr>
          <w:b/>
          <w:sz w:val="28"/>
        </w:rPr>
      </w:pPr>
      <w:r w:rsidRPr="0092725A">
        <w:rPr>
          <w:b/>
          <w:sz w:val="28"/>
        </w:rPr>
        <w:t xml:space="preserve">Unit 1: </w:t>
      </w:r>
      <w:r w:rsidR="00557B6C">
        <w:rPr>
          <w:b/>
          <w:sz w:val="28"/>
        </w:rPr>
        <w:t xml:space="preserve">The </w:t>
      </w:r>
      <w:r w:rsidR="00762603">
        <w:rPr>
          <w:b/>
          <w:sz w:val="28"/>
        </w:rPr>
        <w:t xml:space="preserve">Italian </w:t>
      </w:r>
      <w:r w:rsidRPr="0092725A">
        <w:rPr>
          <w:b/>
          <w:sz w:val="28"/>
        </w:rPr>
        <w:t>Renaissance</w:t>
      </w:r>
      <w:r w:rsidR="00557B6C">
        <w:rPr>
          <w:b/>
          <w:sz w:val="28"/>
        </w:rPr>
        <w:t>-</w:t>
      </w:r>
      <w:r w:rsidRPr="0092725A">
        <w:rPr>
          <w:b/>
          <w:sz w:val="28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92725A" w:rsidRPr="0092725A" w:rsidTr="0092725A">
        <w:tc>
          <w:tcPr>
            <w:tcW w:w="1705" w:type="dxa"/>
          </w:tcPr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 xml:space="preserve">Background 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>Rise of Italian City States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 xml:space="preserve">Politics in the Italian City States 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>Major City States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>Decline of the Italian City States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lastRenderedPageBreak/>
              <w:t xml:space="preserve">Humanism 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 xml:space="preserve">Italian Humanist 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Default="0092725A" w:rsidP="0092725A">
            <w:pPr>
              <w:rPr>
                <w:b/>
              </w:rPr>
            </w:pPr>
          </w:p>
          <w:p w:rsidR="008628FD" w:rsidRPr="0092725A" w:rsidRDefault="008628FD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 xml:space="preserve">Political Humanist: Niccolò Machiavelli  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Default="0092725A" w:rsidP="0092725A">
            <w:pPr>
              <w:rPr>
                <w:b/>
              </w:rPr>
            </w:pPr>
          </w:p>
          <w:p w:rsidR="008628FD" w:rsidRPr="0092725A" w:rsidRDefault="008628FD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lastRenderedPageBreak/>
              <w:t xml:space="preserve">Humanist on Individual Behavior: </w:t>
            </w: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 xml:space="preserve">Baldassare Castiglione </w:t>
            </w:r>
          </w:p>
          <w:p w:rsidR="0092725A" w:rsidRPr="0092725A" w:rsidRDefault="0092725A" w:rsidP="0092725A">
            <w:pPr>
              <w:rPr>
                <w:b/>
              </w:rPr>
            </w:pPr>
          </w:p>
          <w:p w:rsidR="0092725A" w:rsidRDefault="0092725A" w:rsidP="0092725A">
            <w:pPr>
              <w:rPr>
                <w:b/>
              </w:rPr>
            </w:pPr>
          </w:p>
          <w:p w:rsidR="008628FD" w:rsidRPr="0092725A" w:rsidRDefault="008628FD" w:rsidP="0092725A">
            <w:pPr>
              <w:rPr>
                <w:b/>
              </w:rPr>
            </w:pPr>
          </w:p>
          <w:p w:rsidR="008628FD" w:rsidRDefault="008628FD" w:rsidP="0092725A">
            <w:pPr>
              <w:rPr>
                <w:b/>
              </w:rPr>
            </w:pPr>
          </w:p>
          <w:p w:rsidR="008628FD" w:rsidRDefault="008628FD" w:rsidP="0092725A">
            <w:pPr>
              <w:rPr>
                <w:b/>
              </w:rPr>
            </w:pPr>
          </w:p>
          <w:p w:rsidR="0092725A" w:rsidRPr="0092725A" w:rsidRDefault="0092725A" w:rsidP="0092725A">
            <w:pPr>
              <w:rPr>
                <w:b/>
              </w:rPr>
            </w:pPr>
            <w:r w:rsidRPr="0092725A">
              <w:rPr>
                <w:b/>
              </w:rPr>
              <w:t>Printing Press</w:t>
            </w:r>
          </w:p>
        </w:tc>
        <w:tc>
          <w:tcPr>
            <w:tcW w:w="9085" w:type="dxa"/>
          </w:tcPr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lastRenderedPageBreak/>
              <w:t xml:space="preserve">What is the Renaissance considered to be?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How long did the Renaissance last?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Where did the Renaissance begin? End?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>How long did it last in Northern Europe?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When did it occur in England?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>What did Jacob Burckhardt Claim in the 19</w:t>
            </w:r>
            <w:r w:rsidRPr="0092725A">
              <w:rPr>
                <w:b/>
                <w:vertAlign w:val="superscript"/>
              </w:rPr>
              <w:t>th</w:t>
            </w:r>
            <w:r w:rsidRPr="0092725A">
              <w:rPr>
                <w:b/>
              </w:rPr>
              <w:t xml:space="preserve"> century?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Why were the upper classes able to participate in the Renaissance?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Why did the Renaissance have little impact on the peasantry?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three Italian cities states developed extensive international trade?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two types of governments developed in the city states?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was the </w:t>
            </w:r>
            <w:proofErr w:type="spellStart"/>
            <w:r w:rsidRPr="0092725A">
              <w:rPr>
                <w:b/>
              </w:rPr>
              <w:t>Commenda</w:t>
            </w:r>
            <w:proofErr w:type="spellEnd"/>
            <w:r w:rsidRPr="0092725A">
              <w:rPr>
                <w:b/>
              </w:rPr>
              <w:t xml:space="preserve">? </w:t>
            </w:r>
          </w:p>
          <w:p w:rsidR="0092725A" w:rsidRPr="0092725A" w:rsidRDefault="0092725A" w:rsidP="0092725A">
            <w:pPr>
              <w:pStyle w:val="ListParagraph"/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Why did Italy not unify politically? This led to an early what?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does balance of power mean?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lead to the downfall of the city states?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>Republic of Florence: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family dominated Florence? How did they make their living?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Who was </w:t>
            </w:r>
            <w:proofErr w:type="spellStart"/>
            <w:r w:rsidRPr="0092725A">
              <w:rPr>
                <w:b/>
              </w:rPr>
              <w:t>Cosimo</w:t>
            </w:r>
            <w:proofErr w:type="spellEnd"/>
            <w:r w:rsidRPr="0092725A">
              <w:rPr>
                <w:b/>
              </w:rPr>
              <w:t xml:space="preserve"> de Medici?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lastRenderedPageBreak/>
              <w:t xml:space="preserve">Who was Lorenzo the Magnificent?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Duchy of Milan: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family ruled Milan after 1450?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two city states was Milan a sworn enemy of? Why?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was the Peace of Lodi in 1454? What did it create?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The Papal States (Rome):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area of Italy did the popes control?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Venetian Republic (Venice):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How did Venice project its power?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Naples and Kingdom of the Two </w:t>
            </w:r>
            <w:proofErr w:type="spellStart"/>
            <w:r w:rsidRPr="0092725A">
              <w:rPr>
                <w:b/>
              </w:rPr>
              <w:t>Sicilies</w:t>
            </w:r>
            <w:proofErr w:type="spellEnd"/>
            <w:r w:rsidRPr="0092725A">
              <w:rPr>
                <w:b/>
              </w:rPr>
              <w:t xml:space="preserve">: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are of Italy did they control?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Was the only city state to have what form of government?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Was eventually controlled by what two foreign powers?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foreign power invaded Italy in 1494?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did Florence’s attempt at appeasement lead to?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Why did Spain get involved?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city states formed an alliance with Spain?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marked the end of the Renaissance in Italy in 1527? </w:t>
            </w:r>
          </w:p>
          <w:p w:rsidR="0092725A" w:rsidRPr="0092725A" w:rsidRDefault="0092725A" w:rsidP="008628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92725A">
              <w:rPr>
                <w:b/>
              </w:rPr>
              <w:lastRenderedPageBreak/>
              <w:t>List the key Characteristics of Humanism</w:t>
            </w:r>
          </w:p>
          <w:p w:rsidR="0092725A" w:rsidRPr="0092725A" w:rsidRDefault="0092725A" w:rsidP="0092725A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1"/>
                <w:numId w:val="1"/>
              </w:numPr>
              <w:spacing w:line="600" w:lineRule="auto"/>
              <w:rPr>
                <w:b/>
              </w:rPr>
            </w:pPr>
          </w:p>
          <w:p w:rsidR="008628FD" w:rsidRDefault="008628FD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Petrarch: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He </w:t>
            </w:r>
            <w:proofErr w:type="gramStart"/>
            <w:r w:rsidRPr="0092725A">
              <w:rPr>
                <w:b/>
              </w:rPr>
              <w:t>is considered to be</w:t>
            </w:r>
            <w:proofErr w:type="gramEnd"/>
            <w:r w:rsidRPr="0092725A">
              <w:rPr>
                <w:b/>
              </w:rPr>
              <w:t xml:space="preserve"> the first what?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How did he describe the Middle Ages?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Who was he influenced by?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language did he write in?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Leonardo </w:t>
            </w:r>
            <w:proofErr w:type="spellStart"/>
            <w:r w:rsidRPr="0092725A">
              <w:rPr>
                <w:b/>
              </w:rPr>
              <w:t>Buni</w:t>
            </w:r>
            <w:proofErr w:type="spellEnd"/>
            <w:r w:rsidRPr="0092725A">
              <w:rPr>
                <w:b/>
              </w:rPr>
              <w:t xml:space="preserve">: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He was the first to use what term?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type of humanist was he?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did he write?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was The Prince?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How did he describe a ruler? </w:t>
            </w:r>
          </w:p>
          <w:p w:rsidR="008628FD" w:rsidRPr="008628FD" w:rsidRDefault="0092725A" w:rsidP="008628FD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characteristics did he say a ruler should have? </w:t>
            </w:r>
            <w:bookmarkStart w:id="0" w:name="_GoBack"/>
            <w:bookmarkEnd w:id="0"/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lastRenderedPageBreak/>
              <w:t xml:space="preserve">What was his famous work called?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did he say made a true gentleman?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was the ideal “Renaissance Man” according to Castiglione? </w:t>
            </w:r>
          </w:p>
          <w:p w:rsidR="0092725A" w:rsidRPr="0092725A" w:rsidRDefault="0092725A" w:rsidP="0092725A">
            <w:pPr>
              <w:spacing w:line="600" w:lineRule="auto"/>
              <w:rPr>
                <w:b/>
              </w:rPr>
            </w:pP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Who developed the printing press?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was moveable type?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was the first massed produced book using the printing press? </w:t>
            </w:r>
          </w:p>
          <w:p w:rsidR="0092725A" w:rsidRPr="0092725A" w:rsidRDefault="0092725A" w:rsidP="0092725A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</w:rPr>
            </w:pPr>
            <w:r w:rsidRPr="0092725A">
              <w:rPr>
                <w:b/>
              </w:rPr>
              <w:t xml:space="preserve">What ides did the printing press help spread? </w:t>
            </w:r>
          </w:p>
          <w:p w:rsidR="0092725A" w:rsidRPr="0092725A" w:rsidRDefault="0092725A" w:rsidP="0092725A">
            <w:pPr>
              <w:rPr>
                <w:b/>
              </w:rPr>
            </w:pPr>
          </w:p>
        </w:tc>
      </w:tr>
    </w:tbl>
    <w:p w:rsidR="00BF73EA" w:rsidRDefault="0092725A" w:rsidP="0092725A">
      <w:r>
        <w:lastRenderedPageBreak/>
        <w:t xml:space="preserve"> </w:t>
      </w:r>
    </w:p>
    <w:sectPr w:rsidR="00BF73EA" w:rsidSect="0092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47B6F"/>
    <w:multiLevelType w:val="hybridMultilevel"/>
    <w:tmpl w:val="43C8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5A"/>
    <w:rsid w:val="00557B6C"/>
    <w:rsid w:val="00762603"/>
    <w:rsid w:val="008628FD"/>
    <w:rsid w:val="0092725A"/>
    <w:rsid w:val="00B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4184"/>
  <w15:chartTrackingRefBased/>
  <w15:docId w15:val="{CA38199D-842B-48A1-AE7B-EE0556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5</cp:revision>
  <dcterms:created xsi:type="dcterms:W3CDTF">2019-08-05T16:12:00Z</dcterms:created>
  <dcterms:modified xsi:type="dcterms:W3CDTF">2019-08-05T16:45:00Z</dcterms:modified>
</cp:coreProperties>
</file>