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907D6" w14:textId="41A58341" w:rsidR="006322AF" w:rsidRPr="002E6760" w:rsidRDefault="00130083" w:rsidP="00130083">
      <w:pPr>
        <w:jc w:val="center"/>
        <w:rPr>
          <w:b/>
          <w:bCs/>
          <w:sz w:val="32"/>
          <w:szCs w:val="32"/>
        </w:rPr>
      </w:pPr>
      <w:r w:rsidRPr="002E6760">
        <w:rPr>
          <w:b/>
          <w:bCs/>
          <w:sz w:val="32"/>
          <w:szCs w:val="32"/>
        </w:rPr>
        <w:t xml:space="preserve">Inventions of the Industrial Revolution </w:t>
      </w:r>
    </w:p>
    <w:p w14:paraId="05A9307B" w14:textId="77777777" w:rsidR="002E6760" w:rsidRPr="002E6760" w:rsidRDefault="002E6760" w:rsidP="00130083">
      <w:pPr>
        <w:jc w:val="center"/>
        <w:rPr>
          <w:b/>
          <w:bCs/>
          <w:sz w:val="32"/>
          <w:szCs w:val="32"/>
        </w:rPr>
      </w:pPr>
    </w:p>
    <w:p w14:paraId="2CCCA367" w14:textId="77777777" w:rsidR="002E6760" w:rsidRPr="002E6760" w:rsidRDefault="00130083" w:rsidP="00130083">
      <w:pPr>
        <w:rPr>
          <w:b/>
          <w:bCs/>
          <w:sz w:val="32"/>
          <w:szCs w:val="32"/>
        </w:rPr>
      </w:pPr>
      <w:r w:rsidRPr="002E6760">
        <w:rPr>
          <w:b/>
          <w:bCs/>
          <w:sz w:val="32"/>
          <w:szCs w:val="32"/>
        </w:rPr>
        <w:t xml:space="preserve">Directions:  </w:t>
      </w:r>
    </w:p>
    <w:p w14:paraId="2B50F03F" w14:textId="4C2CC8C5" w:rsidR="00130083" w:rsidRPr="002E6760" w:rsidRDefault="00130083" w:rsidP="00130083">
      <w:pPr>
        <w:rPr>
          <w:b/>
          <w:bCs/>
          <w:sz w:val="32"/>
          <w:szCs w:val="32"/>
        </w:rPr>
      </w:pPr>
      <w:r w:rsidRPr="002E6760">
        <w:rPr>
          <w:b/>
          <w:bCs/>
          <w:sz w:val="32"/>
          <w:szCs w:val="32"/>
        </w:rPr>
        <w:t xml:space="preserve">Choose ten of the following inventions from the Industrial Revolution.  Conduct some brief research in order to help you fill in the sections of the table </w:t>
      </w:r>
      <w:r w:rsidR="002E6760" w:rsidRPr="002E6760">
        <w:rPr>
          <w:b/>
          <w:bCs/>
          <w:sz w:val="32"/>
          <w:szCs w:val="32"/>
        </w:rPr>
        <w:t xml:space="preserve">that begins on the next page.  Remember to cross reference any source that you find to help </w:t>
      </w:r>
      <w:r w:rsidR="005A6E2C">
        <w:rPr>
          <w:b/>
          <w:bCs/>
          <w:sz w:val="32"/>
          <w:szCs w:val="32"/>
        </w:rPr>
        <w:t>ensure</w:t>
      </w:r>
      <w:r w:rsidR="002E6760" w:rsidRPr="002E6760">
        <w:rPr>
          <w:b/>
          <w:bCs/>
          <w:sz w:val="32"/>
          <w:szCs w:val="32"/>
        </w:rPr>
        <w:t xml:space="preserve"> that information is accurate. </w:t>
      </w:r>
      <w:r w:rsidRPr="002E6760">
        <w:rPr>
          <w:b/>
          <w:bCs/>
          <w:sz w:val="32"/>
          <w:szCs w:val="32"/>
        </w:rPr>
        <w:t xml:space="preserve"> </w:t>
      </w:r>
    </w:p>
    <w:p w14:paraId="3D1D6FCF" w14:textId="2D573663" w:rsidR="00130083" w:rsidRPr="002E6760" w:rsidRDefault="00130083" w:rsidP="00130083">
      <w:pPr>
        <w:rPr>
          <w:b/>
          <w:bCs/>
          <w:sz w:val="32"/>
          <w:szCs w:val="32"/>
        </w:rPr>
      </w:pPr>
    </w:p>
    <w:p w14:paraId="05CE33CF" w14:textId="5308E8F1" w:rsidR="00130083" w:rsidRPr="002E6760" w:rsidRDefault="00130083" w:rsidP="00130083">
      <w:pPr>
        <w:rPr>
          <w:b/>
          <w:bCs/>
          <w:sz w:val="32"/>
          <w:szCs w:val="32"/>
        </w:rPr>
      </w:pPr>
      <w:r w:rsidRPr="002E6760">
        <w:rPr>
          <w:b/>
          <w:bCs/>
          <w:sz w:val="32"/>
          <w:szCs w:val="32"/>
        </w:rPr>
        <w:t>Inventions</w:t>
      </w:r>
      <w:r w:rsidR="002E6760" w:rsidRPr="002E6760">
        <w:rPr>
          <w:b/>
          <w:bCs/>
          <w:sz w:val="32"/>
          <w:szCs w:val="32"/>
        </w:rPr>
        <w:t>:</w:t>
      </w:r>
      <w:r w:rsidRPr="002E6760">
        <w:rPr>
          <w:b/>
          <w:bCs/>
          <w:sz w:val="32"/>
          <w:szCs w:val="32"/>
        </w:rPr>
        <w:t xml:space="preserve"> </w:t>
      </w:r>
    </w:p>
    <w:p w14:paraId="1EA04DDD" w14:textId="77777777" w:rsidR="002E6760" w:rsidRPr="002E6760" w:rsidRDefault="002E6760" w:rsidP="00130083">
      <w:pPr>
        <w:pStyle w:val="ListParagraph"/>
        <w:numPr>
          <w:ilvl w:val="0"/>
          <w:numId w:val="1"/>
        </w:numPr>
        <w:rPr>
          <w:sz w:val="32"/>
          <w:szCs w:val="32"/>
        </w:rPr>
        <w:sectPr w:rsidR="002E6760" w:rsidRPr="002E6760" w:rsidSect="0013008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AA83DEF" w14:textId="0687B10F" w:rsidR="00130083" w:rsidRPr="002E6760" w:rsidRDefault="00130083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6760">
        <w:rPr>
          <w:sz w:val="32"/>
          <w:szCs w:val="32"/>
        </w:rPr>
        <w:t xml:space="preserve">Water Frame </w:t>
      </w:r>
    </w:p>
    <w:p w14:paraId="7E924F4B" w14:textId="75998170" w:rsidR="00130083" w:rsidRPr="002E6760" w:rsidRDefault="00130083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6760">
        <w:rPr>
          <w:sz w:val="32"/>
          <w:szCs w:val="32"/>
        </w:rPr>
        <w:t xml:space="preserve">Cotton Gin </w:t>
      </w:r>
    </w:p>
    <w:p w14:paraId="1D078D78" w14:textId="1F799FBD" w:rsidR="00130083" w:rsidRPr="002E6760" w:rsidRDefault="00130083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6760">
        <w:rPr>
          <w:sz w:val="32"/>
          <w:szCs w:val="32"/>
        </w:rPr>
        <w:t xml:space="preserve">Steam Engine </w:t>
      </w:r>
    </w:p>
    <w:p w14:paraId="17F1D2E1" w14:textId="72AE7E24" w:rsidR="00130083" w:rsidRPr="002E6760" w:rsidRDefault="00130083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6760">
        <w:rPr>
          <w:sz w:val="32"/>
          <w:szCs w:val="32"/>
        </w:rPr>
        <w:t xml:space="preserve">Spinning Jenny </w:t>
      </w:r>
    </w:p>
    <w:p w14:paraId="2B2A2E21" w14:textId="5BCF8A86" w:rsidR="00130083" w:rsidRPr="002E6760" w:rsidRDefault="00130083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6760">
        <w:rPr>
          <w:sz w:val="32"/>
          <w:szCs w:val="32"/>
        </w:rPr>
        <w:t xml:space="preserve">Flying Shuttle </w:t>
      </w:r>
    </w:p>
    <w:p w14:paraId="5D268824" w14:textId="5D3368FA" w:rsidR="00130083" w:rsidRPr="002E6760" w:rsidRDefault="00130083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6760">
        <w:rPr>
          <w:sz w:val="32"/>
          <w:szCs w:val="32"/>
        </w:rPr>
        <w:t xml:space="preserve">Rail Roads </w:t>
      </w:r>
    </w:p>
    <w:p w14:paraId="184F2C71" w14:textId="58291591" w:rsidR="00130083" w:rsidRPr="002E6760" w:rsidRDefault="00130083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6760">
        <w:rPr>
          <w:sz w:val="32"/>
          <w:szCs w:val="32"/>
        </w:rPr>
        <w:t xml:space="preserve">Steel Production </w:t>
      </w:r>
    </w:p>
    <w:p w14:paraId="3B2D4FAA" w14:textId="0DBFE16D" w:rsidR="00130083" w:rsidRPr="002E6760" w:rsidRDefault="00130083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6760">
        <w:rPr>
          <w:sz w:val="32"/>
          <w:szCs w:val="32"/>
        </w:rPr>
        <w:t>Bessemer Process</w:t>
      </w:r>
    </w:p>
    <w:p w14:paraId="1537CBFF" w14:textId="440218C3" w:rsidR="00130083" w:rsidRPr="002E6760" w:rsidRDefault="00130083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6760">
        <w:rPr>
          <w:sz w:val="32"/>
          <w:szCs w:val="32"/>
        </w:rPr>
        <w:t xml:space="preserve">Lightbulb </w:t>
      </w:r>
    </w:p>
    <w:p w14:paraId="1F7CC1C4" w14:textId="7554E4DB" w:rsidR="00130083" w:rsidRPr="002E6760" w:rsidRDefault="00130083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6760">
        <w:rPr>
          <w:sz w:val="32"/>
          <w:szCs w:val="32"/>
        </w:rPr>
        <w:t xml:space="preserve">Cement/ Concrete </w:t>
      </w:r>
    </w:p>
    <w:p w14:paraId="54DC8AF0" w14:textId="6218F717" w:rsidR="00130083" w:rsidRPr="002E6760" w:rsidRDefault="00130083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6760">
        <w:rPr>
          <w:sz w:val="32"/>
          <w:szCs w:val="32"/>
        </w:rPr>
        <w:t xml:space="preserve">Telegraph </w:t>
      </w:r>
    </w:p>
    <w:p w14:paraId="72CC0BFD" w14:textId="0907C664" w:rsidR="00130083" w:rsidRPr="002E6760" w:rsidRDefault="00130083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6760">
        <w:rPr>
          <w:sz w:val="32"/>
          <w:szCs w:val="32"/>
        </w:rPr>
        <w:t xml:space="preserve">Gaslighting </w:t>
      </w:r>
    </w:p>
    <w:p w14:paraId="0A52A3E0" w14:textId="1F0D64C6" w:rsidR="00130083" w:rsidRPr="002E6760" w:rsidRDefault="00130083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6760">
        <w:rPr>
          <w:sz w:val="32"/>
          <w:szCs w:val="32"/>
        </w:rPr>
        <w:t xml:space="preserve">Tin can </w:t>
      </w:r>
    </w:p>
    <w:p w14:paraId="5FDFB7D3" w14:textId="485E958B" w:rsidR="00130083" w:rsidRPr="002E6760" w:rsidRDefault="00130083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6760">
        <w:rPr>
          <w:sz w:val="32"/>
          <w:szCs w:val="32"/>
        </w:rPr>
        <w:t xml:space="preserve">Camera Obscura </w:t>
      </w:r>
    </w:p>
    <w:p w14:paraId="6F9BC943" w14:textId="1F9E766E" w:rsidR="00130083" w:rsidRPr="002E6760" w:rsidRDefault="00130083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6760">
        <w:rPr>
          <w:sz w:val="32"/>
          <w:szCs w:val="32"/>
        </w:rPr>
        <w:t xml:space="preserve">Modern Typewriter </w:t>
      </w:r>
    </w:p>
    <w:p w14:paraId="1D3222A5" w14:textId="6379A159" w:rsidR="00130083" w:rsidRPr="002E6760" w:rsidRDefault="00130083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6760">
        <w:rPr>
          <w:sz w:val="32"/>
          <w:szCs w:val="32"/>
        </w:rPr>
        <w:t xml:space="preserve">The Incandescent Lamp </w:t>
      </w:r>
    </w:p>
    <w:p w14:paraId="4C2FCF90" w14:textId="587A67E2" w:rsidR="00130083" w:rsidRPr="002E6760" w:rsidRDefault="00130083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6760">
        <w:rPr>
          <w:sz w:val="32"/>
          <w:szCs w:val="32"/>
        </w:rPr>
        <w:t>Telephone</w:t>
      </w:r>
    </w:p>
    <w:p w14:paraId="6AF02184" w14:textId="6A061605" w:rsidR="002E6760" w:rsidRPr="002E6760" w:rsidRDefault="002E6760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bookmarkStart w:id="0" w:name="_GoBack"/>
      <w:bookmarkEnd w:id="0"/>
      <w:r w:rsidRPr="002E6760">
        <w:rPr>
          <w:sz w:val="32"/>
          <w:szCs w:val="32"/>
        </w:rPr>
        <w:t>Kerosene/ Oil Lamp</w:t>
      </w:r>
    </w:p>
    <w:p w14:paraId="0341EB57" w14:textId="514810A6" w:rsidR="00130083" w:rsidRPr="002E6760" w:rsidRDefault="00130083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6760">
        <w:rPr>
          <w:sz w:val="32"/>
          <w:szCs w:val="32"/>
        </w:rPr>
        <w:t xml:space="preserve">The Internal-Combustion Engine </w:t>
      </w:r>
    </w:p>
    <w:p w14:paraId="54B3930F" w14:textId="15C15908" w:rsidR="00130083" w:rsidRPr="002E6760" w:rsidRDefault="00130083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6760">
        <w:rPr>
          <w:sz w:val="32"/>
          <w:szCs w:val="32"/>
        </w:rPr>
        <w:t xml:space="preserve">The Automobile </w:t>
      </w:r>
    </w:p>
    <w:p w14:paraId="358152C3" w14:textId="692E5FA0" w:rsidR="00130083" w:rsidRPr="002E6760" w:rsidRDefault="00130083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6760">
        <w:rPr>
          <w:sz w:val="32"/>
          <w:szCs w:val="32"/>
        </w:rPr>
        <w:t>Phonograph (record player)</w:t>
      </w:r>
    </w:p>
    <w:p w14:paraId="275C8160" w14:textId="6CD0264C" w:rsidR="00130083" w:rsidRPr="002E6760" w:rsidRDefault="00130083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6760">
        <w:rPr>
          <w:sz w:val="32"/>
          <w:szCs w:val="32"/>
        </w:rPr>
        <w:t xml:space="preserve">Airplane </w:t>
      </w:r>
    </w:p>
    <w:p w14:paraId="6B83B052" w14:textId="085A2E12" w:rsidR="00130083" w:rsidRPr="002E6760" w:rsidRDefault="00130083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6760">
        <w:rPr>
          <w:sz w:val="32"/>
          <w:szCs w:val="32"/>
        </w:rPr>
        <w:t xml:space="preserve">Dynamite </w:t>
      </w:r>
    </w:p>
    <w:p w14:paraId="06A610C8" w14:textId="31C52A13" w:rsidR="00130083" w:rsidRPr="002E6760" w:rsidRDefault="00130083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6760">
        <w:rPr>
          <w:sz w:val="32"/>
          <w:szCs w:val="32"/>
        </w:rPr>
        <w:t xml:space="preserve">Barbed Wire </w:t>
      </w:r>
    </w:p>
    <w:p w14:paraId="73EBD7F7" w14:textId="1979E0D6" w:rsidR="00130083" w:rsidRPr="002E6760" w:rsidRDefault="00130083" w:rsidP="002E676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6760">
        <w:rPr>
          <w:sz w:val="32"/>
          <w:szCs w:val="32"/>
        </w:rPr>
        <w:t xml:space="preserve">Maxim Machine Gun </w:t>
      </w:r>
    </w:p>
    <w:p w14:paraId="22D4A69F" w14:textId="77777777" w:rsidR="002E6760" w:rsidRPr="002E6760" w:rsidRDefault="002E6760" w:rsidP="00130083">
      <w:pPr>
        <w:rPr>
          <w:sz w:val="32"/>
          <w:szCs w:val="32"/>
        </w:rPr>
        <w:sectPr w:rsidR="002E6760" w:rsidRPr="002E6760" w:rsidSect="002E6760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69E83E78" w14:textId="6D1F13EB" w:rsidR="00130083" w:rsidRDefault="00130083" w:rsidP="00130083">
      <w:pPr>
        <w:rPr>
          <w:sz w:val="32"/>
          <w:szCs w:val="32"/>
        </w:rPr>
      </w:pPr>
    </w:p>
    <w:p w14:paraId="5C4BFCDB" w14:textId="3B3FF9E6" w:rsidR="005A6E2C" w:rsidRPr="005A6E2C" w:rsidRDefault="005A6E2C" w:rsidP="00130083">
      <w:pPr>
        <w:rPr>
          <w:b/>
          <w:bCs/>
          <w:sz w:val="32"/>
          <w:szCs w:val="32"/>
        </w:rPr>
      </w:pPr>
      <w:r w:rsidRPr="005A6E2C">
        <w:rPr>
          <w:b/>
          <w:bCs/>
          <w:sz w:val="32"/>
          <w:szCs w:val="32"/>
        </w:rPr>
        <w:t xml:space="preserve">Helpful websites to use: </w:t>
      </w:r>
    </w:p>
    <w:p w14:paraId="2062D2AF" w14:textId="7D66D13C" w:rsidR="005A6E2C" w:rsidRPr="005A6E2C" w:rsidRDefault="005A6E2C" w:rsidP="005A6E2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A6E2C">
        <w:rPr>
          <w:sz w:val="32"/>
          <w:szCs w:val="32"/>
        </w:rPr>
        <w:t xml:space="preserve">History.com </w:t>
      </w:r>
    </w:p>
    <w:p w14:paraId="1E91DADF" w14:textId="12CCF26E" w:rsidR="002E6760" w:rsidRPr="005A6E2C" w:rsidRDefault="005A6E2C" w:rsidP="0013008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A6E2C">
        <w:rPr>
          <w:sz w:val="32"/>
          <w:szCs w:val="32"/>
        </w:rPr>
        <w:t xml:space="preserve">Encyclopedia Britannica </w:t>
      </w:r>
    </w:p>
    <w:p w14:paraId="06FF4D68" w14:textId="77777777" w:rsidR="002E6760" w:rsidRDefault="002E6760" w:rsidP="00130083"/>
    <w:p w14:paraId="210BCC04" w14:textId="70E14007" w:rsidR="002E6760" w:rsidRPr="002E6760" w:rsidRDefault="002E6760" w:rsidP="002E67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Industrial Revolution </w:t>
      </w:r>
      <w:r w:rsidRPr="002E6760">
        <w:rPr>
          <w:b/>
          <w:bCs/>
          <w:sz w:val="36"/>
          <w:szCs w:val="36"/>
        </w:rPr>
        <w:t xml:space="preserve">Inventions Table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425"/>
        <w:gridCol w:w="3331"/>
        <w:gridCol w:w="4049"/>
        <w:gridCol w:w="4590"/>
      </w:tblGrid>
      <w:tr w:rsidR="002E6760" w:rsidRPr="002E6760" w14:paraId="06D04EA5" w14:textId="77777777" w:rsidTr="002E6760">
        <w:tc>
          <w:tcPr>
            <w:tcW w:w="2425" w:type="dxa"/>
          </w:tcPr>
          <w:p w14:paraId="4EC84836" w14:textId="02BA34E0" w:rsidR="002E6760" w:rsidRPr="002E6760" w:rsidRDefault="002E6760" w:rsidP="002E6760">
            <w:pPr>
              <w:jc w:val="center"/>
              <w:rPr>
                <w:b/>
                <w:bCs/>
                <w:sz w:val="24"/>
                <w:szCs w:val="24"/>
              </w:rPr>
            </w:pPr>
            <w:r w:rsidRPr="002E6760">
              <w:rPr>
                <w:b/>
                <w:bCs/>
                <w:sz w:val="24"/>
                <w:szCs w:val="24"/>
              </w:rPr>
              <w:t>Name of Invention</w:t>
            </w:r>
          </w:p>
        </w:tc>
        <w:tc>
          <w:tcPr>
            <w:tcW w:w="3331" w:type="dxa"/>
          </w:tcPr>
          <w:p w14:paraId="74870F6A" w14:textId="3C8B15D2" w:rsidR="002E6760" w:rsidRPr="002E6760" w:rsidRDefault="002E6760" w:rsidP="002E6760">
            <w:pPr>
              <w:jc w:val="center"/>
              <w:rPr>
                <w:b/>
                <w:bCs/>
                <w:sz w:val="24"/>
                <w:szCs w:val="24"/>
              </w:rPr>
            </w:pPr>
            <w:r w:rsidRPr="002E6760">
              <w:rPr>
                <w:b/>
                <w:bCs/>
                <w:sz w:val="24"/>
                <w:szCs w:val="24"/>
              </w:rPr>
              <w:t>Inventor(s) and Date Invented</w:t>
            </w:r>
          </w:p>
        </w:tc>
        <w:tc>
          <w:tcPr>
            <w:tcW w:w="4049" w:type="dxa"/>
          </w:tcPr>
          <w:p w14:paraId="20227D64" w14:textId="195E1093" w:rsidR="002E6760" w:rsidRPr="002E6760" w:rsidRDefault="002E6760" w:rsidP="002E6760">
            <w:pPr>
              <w:jc w:val="center"/>
              <w:rPr>
                <w:b/>
                <w:bCs/>
                <w:sz w:val="24"/>
                <w:szCs w:val="24"/>
              </w:rPr>
            </w:pPr>
            <w:r w:rsidRPr="002E6760">
              <w:rPr>
                <w:b/>
                <w:bCs/>
                <w:sz w:val="24"/>
                <w:szCs w:val="24"/>
              </w:rPr>
              <w:t>Brief description of how it works</w:t>
            </w:r>
          </w:p>
        </w:tc>
        <w:tc>
          <w:tcPr>
            <w:tcW w:w="4590" w:type="dxa"/>
          </w:tcPr>
          <w:p w14:paraId="663127CA" w14:textId="3ED0E5B8" w:rsidR="002E6760" w:rsidRPr="002E6760" w:rsidRDefault="002E6760" w:rsidP="002E6760">
            <w:pPr>
              <w:jc w:val="center"/>
              <w:rPr>
                <w:b/>
                <w:bCs/>
                <w:sz w:val="24"/>
                <w:szCs w:val="24"/>
              </w:rPr>
            </w:pPr>
            <w:r w:rsidRPr="002E6760">
              <w:rPr>
                <w:b/>
                <w:bCs/>
                <w:sz w:val="24"/>
                <w:szCs w:val="24"/>
              </w:rPr>
              <w:t>The impact the invention had on life during the Industrial Revolution</w:t>
            </w:r>
          </w:p>
        </w:tc>
      </w:tr>
      <w:tr w:rsidR="002E6760" w14:paraId="20AD4BEF" w14:textId="77777777" w:rsidTr="002E6760">
        <w:tc>
          <w:tcPr>
            <w:tcW w:w="2425" w:type="dxa"/>
          </w:tcPr>
          <w:p w14:paraId="0065D6C1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3331" w:type="dxa"/>
          </w:tcPr>
          <w:p w14:paraId="5DEC502D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4049" w:type="dxa"/>
          </w:tcPr>
          <w:p w14:paraId="40EF8764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4590" w:type="dxa"/>
          </w:tcPr>
          <w:p w14:paraId="4029DA6D" w14:textId="77777777" w:rsidR="002E6760" w:rsidRDefault="002E6760" w:rsidP="002E6760">
            <w:pPr>
              <w:spacing w:line="3600" w:lineRule="auto"/>
            </w:pPr>
          </w:p>
        </w:tc>
      </w:tr>
      <w:tr w:rsidR="002E6760" w14:paraId="1ED91FDB" w14:textId="77777777" w:rsidTr="002E6760">
        <w:tc>
          <w:tcPr>
            <w:tcW w:w="2425" w:type="dxa"/>
          </w:tcPr>
          <w:p w14:paraId="3346DC7A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3331" w:type="dxa"/>
          </w:tcPr>
          <w:p w14:paraId="40850731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4049" w:type="dxa"/>
          </w:tcPr>
          <w:p w14:paraId="07C3783D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4590" w:type="dxa"/>
          </w:tcPr>
          <w:p w14:paraId="70E8678A" w14:textId="77777777" w:rsidR="002E6760" w:rsidRDefault="002E6760" w:rsidP="002E6760">
            <w:pPr>
              <w:spacing w:line="3600" w:lineRule="auto"/>
            </w:pPr>
          </w:p>
        </w:tc>
      </w:tr>
      <w:tr w:rsidR="002E6760" w14:paraId="2A2434E5" w14:textId="77777777" w:rsidTr="002E6760">
        <w:tc>
          <w:tcPr>
            <w:tcW w:w="2425" w:type="dxa"/>
          </w:tcPr>
          <w:p w14:paraId="0AA7DED1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3331" w:type="dxa"/>
          </w:tcPr>
          <w:p w14:paraId="651BABA0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4049" w:type="dxa"/>
          </w:tcPr>
          <w:p w14:paraId="55C5696A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4590" w:type="dxa"/>
          </w:tcPr>
          <w:p w14:paraId="1169FD39" w14:textId="77777777" w:rsidR="002E6760" w:rsidRDefault="002E6760" w:rsidP="002E6760">
            <w:pPr>
              <w:spacing w:line="3600" w:lineRule="auto"/>
            </w:pPr>
          </w:p>
        </w:tc>
      </w:tr>
      <w:tr w:rsidR="002E6760" w14:paraId="74716819" w14:textId="77777777" w:rsidTr="002E6760">
        <w:tc>
          <w:tcPr>
            <w:tcW w:w="2425" w:type="dxa"/>
          </w:tcPr>
          <w:p w14:paraId="4A0E1014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3331" w:type="dxa"/>
          </w:tcPr>
          <w:p w14:paraId="188BB5C5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4049" w:type="dxa"/>
          </w:tcPr>
          <w:p w14:paraId="35F62999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4590" w:type="dxa"/>
          </w:tcPr>
          <w:p w14:paraId="3FA69365" w14:textId="77777777" w:rsidR="002E6760" w:rsidRDefault="002E6760" w:rsidP="002E6760">
            <w:pPr>
              <w:spacing w:line="3600" w:lineRule="auto"/>
            </w:pPr>
          </w:p>
        </w:tc>
      </w:tr>
      <w:tr w:rsidR="002E6760" w14:paraId="1BFEE152" w14:textId="77777777" w:rsidTr="002E6760">
        <w:tc>
          <w:tcPr>
            <w:tcW w:w="2425" w:type="dxa"/>
          </w:tcPr>
          <w:p w14:paraId="3DB38231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3331" w:type="dxa"/>
          </w:tcPr>
          <w:p w14:paraId="2A965610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4049" w:type="dxa"/>
          </w:tcPr>
          <w:p w14:paraId="478C0421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4590" w:type="dxa"/>
          </w:tcPr>
          <w:p w14:paraId="61873B68" w14:textId="77777777" w:rsidR="002E6760" w:rsidRDefault="002E6760" w:rsidP="002E6760">
            <w:pPr>
              <w:spacing w:line="3600" w:lineRule="auto"/>
            </w:pPr>
          </w:p>
        </w:tc>
      </w:tr>
      <w:tr w:rsidR="002E6760" w14:paraId="281DFB56" w14:textId="77777777" w:rsidTr="002E6760">
        <w:tc>
          <w:tcPr>
            <w:tcW w:w="2425" w:type="dxa"/>
          </w:tcPr>
          <w:p w14:paraId="1C16C6C8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3331" w:type="dxa"/>
          </w:tcPr>
          <w:p w14:paraId="30D49EC7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4049" w:type="dxa"/>
          </w:tcPr>
          <w:p w14:paraId="00F850CB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4590" w:type="dxa"/>
          </w:tcPr>
          <w:p w14:paraId="51403AD6" w14:textId="77777777" w:rsidR="002E6760" w:rsidRDefault="002E6760" w:rsidP="002E6760">
            <w:pPr>
              <w:spacing w:line="3600" w:lineRule="auto"/>
            </w:pPr>
          </w:p>
        </w:tc>
      </w:tr>
      <w:tr w:rsidR="002E6760" w14:paraId="47E253D9" w14:textId="77777777" w:rsidTr="002E6760">
        <w:tc>
          <w:tcPr>
            <w:tcW w:w="2425" w:type="dxa"/>
          </w:tcPr>
          <w:p w14:paraId="213FDE26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3331" w:type="dxa"/>
          </w:tcPr>
          <w:p w14:paraId="2A3A0B5B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4049" w:type="dxa"/>
          </w:tcPr>
          <w:p w14:paraId="18B9FA4C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4590" w:type="dxa"/>
          </w:tcPr>
          <w:p w14:paraId="31C40436" w14:textId="77777777" w:rsidR="002E6760" w:rsidRDefault="002E6760" w:rsidP="002E6760">
            <w:pPr>
              <w:spacing w:line="3600" w:lineRule="auto"/>
            </w:pPr>
          </w:p>
        </w:tc>
      </w:tr>
      <w:tr w:rsidR="002E6760" w14:paraId="41F21DCD" w14:textId="77777777" w:rsidTr="002E6760">
        <w:tc>
          <w:tcPr>
            <w:tcW w:w="2425" w:type="dxa"/>
          </w:tcPr>
          <w:p w14:paraId="3DA7EB26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3331" w:type="dxa"/>
          </w:tcPr>
          <w:p w14:paraId="6DF4E0C0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4049" w:type="dxa"/>
          </w:tcPr>
          <w:p w14:paraId="665F1EAF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4590" w:type="dxa"/>
          </w:tcPr>
          <w:p w14:paraId="6A290001" w14:textId="77777777" w:rsidR="002E6760" w:rsidRDefault="002E6760" w:rsidP="002E6760">
            <w:pPr>
              <w:spacing w:line="3600" w:lineRule="auto"/>
            </w:pPr>
          </w:p>
        </w:tc>
      </w:tr>
      <w:tr w:rsidR="002E6760" w14:paraId="1912D56B" w14:textId="77777777" w:rsidTr="002E6760">
        <w:tc>
          <w:tcPr>
            <w:tcW w:w="2425" w:type="dxa"/>
          </w:tcPr>
          <w:p w14:paraId="76A5A014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3331" w:type="dxa"/>
          </w:tcPr>
          <w:p w14:paraId="4AFB0EAF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4049" w:type="dxa"/>
          </w:tcPr>
          <w:p w14:paraId="1C6F2D50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4590" w:type="dxa"/>
          </w:tcPr>
          <w:p w14:paraId="702A1274" w14:textId="77777777" w:rsidR="002E6760" w:rsidRDefault="002E6760" w:rsidP="002E6760">
            <w:pPr>
              <w:spacing w:line="3600" w:lineRule="auto"/>
            </w:pPr>
          </w:p>
        </w:tc>
      </w:tr>
      <w:tr w:rsidR="002E6760" w14:paraId="7518B8C4" w14:textId="77777777" w:rsidTr="002E6760">
        <w:tc>
          <w:tcPr>
            <w:tcW w:w="2425" w:type="dxa"/>
          </w:tcPr>
          <w:p w14:paraId="0292254B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3331" w:type="dxa"/>
          </w:tcPr>
          <w:p w14:paraId="3BAD634C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4049" w:type="dxa"/>
          </w:tcPr>
          <w:p w14:paraId="05C7252B" w14:textId="77777777" w:rsidR="002E6760" w:rsidRDefault="002E6760" w:rsidP="002E6760">
            <w:pPr>
              <w:spacing w:line="3600" w:lineRule="auto"/>
            </w:pPr>
          </w:p>
        </w:tc>
        <w:tc>
          <w:tcPr>
            <w:tcW w:w="4590" w:type="dxa"/>
          </w:tcPr>
          <w:p w14:paraId="43E9A2D6" w14:textId="77777777" w:rsidR="002E6760" w:rsidRDefault="002E6760" w:rsidP="002E6760">
            <w:pPr>
              <w:spacing w:line="3600" w:lineRule="auto"/>
            </w:pPr>
          </w:p>
        </w:tc>
      </w:tr>
    </w:tbl>
    <w:p w14:paraId="5715CE85" w14:textId="77777777" w:rsidR="002E6760" w:rsidRDefault="002E6760" w:rsidP="002E6760"/>
    <w:p w14:paraId="4FC41581" w14:textId="77777777" w:rsidR="002E6760" w:rsidRDefault="002E6760" w:rsidP="002E6760">
      <w:pPr>
        <w:jc w:val="center"/>
      </w:pPr>
    </w:p>
    <w:p w14:paraId="4C2CEDE0" w14:textId="77777777" w:rsidR="00130083" w:rsidRDefault="00130083" w:rsidP="00130083"/>
    <w:sectPr w:rsidR="00130083" w:rsidSect="002E676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E7C"/>
    <w:multiLevelType w:val="hybridMultilevel"/>
    <w:tmpl w:val="C85C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3112"/>
    <w:multiLevelType w:val="hybridMultilevel"/>
    <w:tmpl w:val="898E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0DD2"/>
    <w:multiLevelType w:val="hybridMultilevel"/>
    <w:tmpl w:val="E740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84246"/>
    <w:multiLevelType w:val="hybridMultilevel"/>
    <w:tmpl w:val="0E00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83"/>
    <w:rsid w:val="00130083"/>
    <w:rsid w:val="00192D13"/>
    <w:rsid w:val="002E6760"/>
    <w:rsid w:val="005A6E2C"/>
    <w:rsid w:val="0063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D82E"/>
  <w15:chartTrackingRefBased/>
  <w15:docId w15:val="{B18BC1FB-CD14-4641-BCC9-910AED75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083"/>
    <w:pPr>
      <w:ind w:left="720"/>
      <w:contextualSpacing/>
    </w:pPr>
  </w:style>
  <w:style w:type="table" w:styleId="TableGrid">
    <w:name w:val="Table Grid"/>
    <w:basedOn w:val="TableNormal"/>
    <w:uiPriority w:val="39"/>
    <w:rsid w:val="002E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2</cp:revision>
  <dcterms:created xsi:type="dcterms:W3CDTF">2020-04-20T15:58:00Z</dcterms:created>
  <dcterms:modified xsi:type="dcterms:W3CDTF">2020-04-20T15:58:00Z</dcterms:modified>
</cp:coreProperties>
</file>