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B7" w:rsidRPr="00C65202" w:rsidRDefault="00C65202" w:rsidP="00C65202">
      <w:pPr>
        <w:jc w:val="center"/>
        <w:rPr>
          <w:b/>
          <w:sz w:val="32"/>
        </w:rPr>
      </w:pPr>
      <w:r w:rsidRPr="00C65202">
        <w:rPr>
          <w:b/>
          <w:sz w:val="32"/>
        </w:rPr>
        <w:t>Explorers Board Game</w:t>
      </w:r>
    </w:p>
    <w:p w:rsidR="00C65202" w:rsidRDefault="00C65202" w:rsidP="00C65202">
      <w:pPr>
        <w:jc w:val="both"/>
      </w:pPr>
    </w:p>
    <w:p w:rsidR="00C65202" w:rsidRPr="00C65202" w:rsidRDefault="00C65202" w:rsidP="00C65202">
      <w:pPr>
        <w:jc w:val="both"/>
        <w:rPr>
          <w:b/>
        </w:rPr>
      </w:pPr>
      <w:r w:rsidRPr="00C65202">
        <w:rPr>
          <w:b/>
        </w:rPr>
        <w:t xml:space="preserve">Instructions:  </w:t>
      </w:r>
    </w:p>
    <w:p w:rsidR="00C65202" w:rsidRPr="00C65202" w:rsidRDefault="00C65202" w:rsidP="00C65202">
      <w:pPr>
        <w:jc w:val="both"/>
        <w:rPr>
          <w:b/>
        </w:rPr>
      </w:pPr>
      <w:r w:rsidRPr="00C65202">
        <w:rPr>
          <w:b/>
        </w:rPr>
        <w:t>Create a board game that depicts the travels of several explorers</w:t>
      </w:r>
      <w:r w:rsidR="00D23546">
        <w:rPr>
          <w:b/>
        </w:rPr>
        <w:t xml:space="preserve"> (minimum of 3)</w:t>
      </w:r>
      <w:r w:rsidRPr="00C65202">
        <w:rPr>
          <w:b/>
        </w:rPr>
        <w:t xml:space="preserve">.  Be sure to include game instructions and rules.  Create game pieces as well.  Use the guiding questions to help you gather your information.  Be sure to read the rubric below. </w:t>
      </w:r>
    </w:p>
    <w:p w:rsidR="00C65202" w:rsidRDefault="00C65202" w:rsidP="00C65202"/>
    <w:tbl>
      <w:tblPr>
        <w:tblStyle w:val="TableGrid"/>
        <w:tblW w:w="11449" w:type="dxa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  <w:gridCol w:w="2293"/>
      </w:tblGrid>
      <w:tr w:rsidR="00C65202" w:rsidTr="00C65202">
        <w:trPr>
          <w:trHeight w:val="395"/>
        </w:trPr>
        <w:tc>
          <w:tcPr>
            <w:tcW w:w="2289" w:type="dxa"/>
          </w:tcPr>
          <w:p w:rsidR="00C65202" w:rsidRDefault="00C65202" w:rsidP="00C65202"/>
        </w:tc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0 Points </w:t>
            </w:r>
          </w:p>
        </w:tc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>5 points</w:t>
            </w:r>
          </w:p>
        </w:tc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10 points </w:t>
            </w:r>
          </w:p>
        </w:tc>
        <w:tc>
          <w:tcPr>
            <w:tcW w:w="2290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Points Earned </w:t>
            </w:r>
          </w:p>
        </w:tc>
      </w:tr>
      <w:tr w:rsidR="00C65202" w:rsidTr="00C65202">
        <w:trPr>
          <w:trHeight w:val="808"/>
        </w:trPr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Content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No factual/ accurate content provided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Content is mostly factual/ accurate. 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All content provided is factual and accurate </w:t>
            </w:r>
          </w:p>
        </w:tc>
        <w:tc>
          <w:tcPr>
            <w:tcW w:w="2290" w:type="dxa"/>
          </w:tcPr>
          <w:p w:rsidR="00C65202" w:rsidRDefault="00C65202" w:rsidP="00C65202"/>
        </w:tc>
      </w:tr>
      <w:tr w:rsidR="00C65202" w:rsidTr="00C65202">
        <w:trPr>
          <w:trHeight w:val="1599"/>
        </w:trPr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Creativity </w:t>
            </w:r>
          </w:p>
        </w:tc>
        <w:tc>
          <w:tcPr>
            <w:tcW w:w="2289" w:type="dxa"/>
          </w:tcPr>
          <w:p w:rsidR="00C65202" w:rsidRDefault="00C65202" w:rsidP="00C65202">
            <w:r>
              <w:t>No demonstration of creativity to make the game fun and informative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Some creative effort demonstrated to make the game fun and informative </w:t>
            </w:r>
          </w:p>
        </w:tc>
        <w:tc>
          <w:tcPr>
            <w:tcW w:w="2289" w:type="dxa"/>
          </w:tcPr>
          <w:p w:rsidR="00C65202" w:rsidRDefault="00C65202" w:rsidP="00C65202">
            <w:r>
              <w:t>Clear de</w:t>
            </w:r>
            <w:r w:rsidR="00EC54BC">
              <w:t>monstration of creative effort</w:t>
            </w:r>
            <w:bookmarkStart w:id="0" w:name="_GoBack"/>
            <w:bookmarkEnd w:id="0"/>
            <w:r>
              <w:t xml:space="preserve"> to make the game fun and informative. </w:t>
            </w:r>
          </w:p>
        </w:tc>
        <w:tc>
          <w:tcPr>
            <w:tcW w:w="2290" w:type="dxa"/>
          </w:tcPr>
          <w:p w:rsidR="00C65202" w:rsidRDefault="00C65202" w:rsidP="00C65202"/>
        </w:tc>
      </w:tr>
      <w:tr w:rsidR="00C65202" w:rsidTr="00C65202">
        <w:trPr>
          <w:trHeight w:val="1617"/>
        </w:trPr>
        <w:tc>
          <w:tcPr>
            <w:tcW w:w="2289" w:type="dxa"/>
          </w:tcPr>
          <w:p w:rsidR="00C65202" w:rsidRPr="00C65202" w:rsidRDefault="00C65202" w:rsidP="00C65202">
            <w:pPr>
              <w:rPr>
                <w:b/>
              </w:rPr>
            </w:pPr>
            <w:r w:rsidRPr="00C65202">
              <w:rPr>
                <w:b/>
              </w:rPr>
              <w:t xml:space="preserve">Rules and Instructions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No Rules or instructions provided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Rules and instructions are provided but they are unclear </w:t>
            </w:r>
          </w:p>
        </w:tc>
        <w:tc>
          <w:tcPr>
            <w:tcW w:w="2289" w:type="dxa"/>
          </w:tcPr>
          <w:p w:rsidR="00C65202" w:rsidRDefault="00C65202" w:rsidP="00C65202">
            <w:r>
              <w:t xml:space="preserve">The rules and instructions are provided and they clear </w:t>
            </w:r>
          </w:p>
        </w:tc>
        <w:tc>
          <w:tcPr>
            <w:tcW w:w="2290" w:type="dxa"/>
          </w:tcPr>
          <w:p w:rsidR="00C65202" w:rsidRDefault="00C65202" w:rsidP="00C65202"/>
        </w:tc>
      </w:tr>
      <w:tr w:rsidR="00C65202" w:rsidTr="00C65202">
        <w:trPr>
          <w:trHeight w:val="395"/>
        </w:trPr>
        <w:tc>
          <w:tcPr>
            <w:tcW w:w="11449" w:type="dxa"/>
            <w:gridSpan w:val="5"/>
          </w:tcPr>
          <w:p w:rsidR="00C65202" w:rsidRDefault="00C65202" w:rsidP="00C65202">
            <w:pPr>
              <w:jc w:val="right"/>
            </w:pPr>
            <w:r>
              <w:t xml:space="preserve">Total points                    /30    </w:t>
            </w:r>
          </w:p>
        </w:tc>
      </w:tr>
    </w:tbl>
    <w:p w:rsidR="00C65202" w:rsidRDefault="001A7E3F" w:rsidP="00C65202">
      <w:r>
        <w:t xml:space="preserve">Additional Comments </w:t>
      </w:r>
    </w:p>
    <w:p w:rsidR="00C65202" w:rsidRDefault="00C65202" w:rsidP="00C65202"/>
    <w:p w:rsidR="001A7E3F" w:rsidRDefault="001A7E3F" w:rsidP="00C65202"/>
    <w:p w:rsidR="001A7E3F" w:rsidRDefault="001A7E3F" w:rsidP="00C65202"/>
    <w:p w:rsidR="001A7E3F" w:rsidRDefault="001A7E3F" w:rsidP="00C65202"/>
    <w:p w:rsidR="001A7E3F" w:rsidRDefault="001A7E3F" w:rsidP="00C65202"/>
    <w:p w:rsidR="00C65202" w:rsidRPr="001A7E3F" w:rsidRDefault="001A7E3F" w:rsidP="00C65202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Questions to use to gather information: </w:t>
      </w:r>
    </w:p>
    <w:p w:rsidR="00C65202" w:rsidRDefault="00C65202" w:rsidP="00C6520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Basic information about you explorer:</w:t>
      </w:r>
    </w:p>
    <w:p w:rsidR="00C65202" w:rsidRDefault="00C65202" w:rsidP="00C6520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When and where was he born? When and where he died? 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What social class did he come from? (if you can find this info) 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His Voyage:</w:t>
      </w:r>
    </w:p>
    <w:p w:rsidR="00C65202" w:rsidRDefault="00C65202" w:rsidP="00C6520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When did he go on his voyage?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What was the goal of his voyage(s)? 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How many voyages did he take? </w:t>
      </w:r>
    </w:p>
    <w:p w:rsidR="00C65202" w:rsidRDefault="00C65202" w:rsidP="00C65202">
      <w:pPr>
        <w:ind w:left="720"/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Where did he go on his voyage(s)? 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How many ships did he have with him when he went on the voyage? 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Impact of his voyages:</w:t>
      </w:r>
    </w:p>
    <w:p w:rsidR="00C65202" w:rsidRDefault="00C65202" w:rsidP="00C65202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Was his voyage a success? Yes or No? Explain.</w:t>
      </w: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rPr>
          <w:rFonts w:ascii="Arial" w:hAnsi="Arial" w:cs="Arial"/>
          <w:szCs w:val="28"/>
        </w:rPr>
      </w:pPr>
    </w:p>
    <w:p w:rsidR="00C65202" w:rsidRDefault="00C65202" w:rsidP="00C65202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Did he bring anything back with him from his voyage? </w:t>
      </w:r>
    </w:p>
    <w:p w:rsidR="00C65202" w:rsidRDefault="00C65202" w:rsidP="00C65202"/>
    <w:sectPr w:rsidR="00C65202" w:rsidSect="00C652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381D"/>
    <w:multiLevelType w:val="hybridMultilevel"/>
    <w:tmpl w:val="CAA6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3F29"/>
    <w:multiLevelType w:val="hybridMultilevel"/>
    <w:tmpl w:val="1E6E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C491A"/>
    <w:multiLevelType w:val="hybridMultilevel"/>
    <w:tmpl w:val="C78E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02"/>
    <w:rsid w:val="001A7E3F"/>
    <w:rsid w:val="00C65202"/>
    <w:rsid w:val="00D23546"/>
    <w:rsid w:val="00E945B7"/>
    <w:rsid w:val="00E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7D79"/>
  <w15:chartTrackingRefBased/>
  <w15:docId w15:val="{C85BB147-AEB3-4F3E-B504-5BEB9F2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cp:lastPrinted>2018-10-08T15:03:00Z</cp:lastPrinted>
  <dcterms:created xsi:type="dcterms:W3CDTF">2016-10-27T12:01:00Z</dcterms:created>
  <dcterms:modified xsi:type="dcterms:W3CDTF">2019-03-28T12:41:00Z</dcterms:modified>
</cp:coreProperties>
</file>