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80" w:rsidRPr="009F3FBF" w:rsidRDefault="00E538A3" w:rsidP="00B22F80">
      <w:pPr>
        <w:jc w:val="center"/>
        <w:rPr>
          <w:b/>
        </w:rPr>
      </w:pPr>
      <w:r>
        <w:rPr>
          <w:b/>
        </w:rPr>
        <w:t xml:space="preserve">Unit 4: </w:t>
      </w:r>
      <w:r w:rsidR="00B22F80" w:rsidRPr="009F3FBF">
        <w:rPr>
          <w:b/>
        </w:rPr>
        <w:t>Age of Exploration: The Spanish and Portuguese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B22F80" w:rsidRPr="009F3FBF" w:rsidTr="009F3FBF">
        <w:tc>
          <w:tcPr>
            <w:tcW w:w="1615" w:type="dxa"/>
          </w:tcPr>
          <w:p w:rsidR="00B22F80" w:rsidRPr="009F3FBF" w:rsidRDefault="00B22F80" w:rsidP="00B22F80">
            <w:pPr>
              <w:rPr>
                <w:b/>
              </w:rPr>
            </w:pPr>
            <w:r w:rsidRPr="009F3FBF">
              <w:rPr>
                <w:b/>
              </w:rPr>
              <w:t>Reasons for Exploration</w:t>
            </w: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  <w:r w:rsidRPr="009F3FBF">
              <w:rPr>
                <w:b/>
              </w:rPr>
              <w:t>Three Stages of Exploration and Conquest</w:t>
            </w: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  <w:r w:rsidRPr="009F3FBF">
              <w:rPr>
                <w:b/>
              </w:rPr>
              <w:t xml:space="preserve">Portuguese Lead the Way </w:t>
            </w: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  <w:r w:rsidRPr="009F3FBF">
              <w:rPr>
                <w:b/>
              </w:rPr>
              <w:t xml:space="preserve">Spain Joins the Race </w:t>
            </w: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  <w:r w:rsidRPr="009F3FBF">
              <w:rPr>
                <w:b/>
              </w:rPr>
              <w:t>Treaty of Tordesillas</w:t>
            </w: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</w:p>
          <w:p w:rsidR="009F3FBF" w:rsidRPr="009F3FBF" w:rsidRDefault="009F3FBF" w:rsidP="00B22F80">
            <w:pPr>
              <w:rPr>
                <w:b/>
              </w:rPr>
            </w:pPr>
            <w:r w:rsidRPr="009F3FBF">
              <w:rPr>
                <w:b/>
              </w:rPr>
              <w:t xml:space="preserve">Important Explorers </w:t>
            </w:r>
          </w:p>
        </w:tc>
        <w:tc>
          <w:tcPr>
            <w:tcW w:w="9175" w:type="dxa"/>
          </w:tcPr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lastRenderedPageBreak/>
              <w:t xml:space="preserve">What city fell to the Ottomans in 1453?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did lead Europeans to look for? 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Trade along what network was cut off?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is a caravel?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was the astrolabe?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religion did many Europeans seek to spread?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3FBF">
              <w:rPr>
                <w:b/>
              </w:rPr>
              <w:t xml:space="preserve">What trade items did Europeans want? </w:t>
            </w:r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bookmarkStart w:id="0" w:name="_GoBack"/>
            <w:bookmarkEnd w:id="0"/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B22F80" w:rsidRPr="009F3FBF" w:rsidRDefault="00B22F80" w:rsidP="00B22F80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3FBF">
              <w:rPr>
                <w:b/>
              </w:rPr>
              <w:t xml:space="preserve">What are the three Gs? </w:t>
            </w:r>
          </w:p>
          <w:p w:rsidR="00B22F80" w:rsidRPr="009F3FBF" w:rsidRDefault="00B22F80" w:rsidP="00B22F80">
            <w:pPr>
              <w:ind w:left="360"/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3FBF">
              <w:rPr>
                <w:b/>
              </w:rPr>
              <w:t>What stage of exploration/ conquest took place between 1492 and 1570? What happened during this stage?</w:t>
            </w:r>
          </w:p>
          <w:p w:rsidR="009F3FBF" w:rsidRPr="009F3FBF" w:rsidRDefault="009F3FBF" w:rsidP="009F3FBF">
            <w:pPr>
              <w:pStyle w:val="ListParagraph"/>
              <w:rPr>
                <w:b/>
              </w:rPr>
            </w:pPr>
          </w:p>
          <w:p w:rsidR="009F3FBF" w:rsidRPr="009F3FBF" w:rsidRDefault="009F3FBF" w:rsidP="009F3FBF">
            <w:pPr>
              <w:pStyle w:val="ListParagraph"/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happened during the second stage from 1570-1700?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>What happened during the 3</w:t>
            </w:r>
            <w:r w:rsidRPr="009F3FBF">
              <w:rPr>
                <w:b/>
                <w:vertAlign w:val="superscript"/>
              </w:rPr>
              <w:t>rd</w:t>
            </w:r>
            <w:r w:rsidRPr="009F3FBF">
              <w:rPr>
                <w:b/>
              </w:rPr>
              <w:t xml:space="preserve"> and final stage?  </w:t>
            </w: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islands had the Europeans reached by the late 1300s?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Who was Prince Henry, “Henry the Navigator”?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did the Portuguese do in 1444? Why is this significant?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did Bartholomew Dias do in 1487? </w:t>
            </w: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Who reached India in 1497?  </w:t>
            </w:r>
          </w:p>
          <w:p w:rsidR="00B22F80" w:rsidRPr="009F3FBF" w:rsidRDefault="00B22F80" w:rsidP="00B22F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3FBF">
              <w:rPr>
                <w:b/>
              </w:rPr>
              <w:t xml:space="preserve">What items did he find in India? </w:t>
            </w:r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</w:rPr>
            </w:pPr>
          </w:p>
          <w:p w:rsidR="00B22F80" w:rsidRPr="009F3FBF" w:rsidRDefault="00B22F80" w:rsidP="00B22F80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B22F80" w:rsidRPr="009F3FBF" w:rsidRDefault="00B22F80" w:rsidP="00B22F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3FBF">
              <w:rPr>
                <w:b/>
              </w:rPr>
              <w:lastRenderedPageBreak/>
              <w:t xml:space="preserve">What was significant about his voyage? </w:t>
            </w: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Spanish King and Queen spurred (encouraged) Spanish exploration and conquest? </w:t>
            </w:r>
          </w:p>
          <w:p w:rsidR="00B22F80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proofErr w:type="gramStart"/>
            <w:r w:rsidRPr="009F3FBF">
              <w:rPr>
                <w:b/>
              </w:rPr>
              <w:t>Who’s</w:t>
            </w:r>
            <w:proofErr w:type="gramEnd"/>
            <w:r w:rsidRPr="009F3FBF">
              <w:rPr>
                <w:b/>
              </w:rPr>
              <w:t xml:space="preserve"> voyage did Spain fund in 1492? 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Where did Columbus land in the New World? 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How many voyages did he make? 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>Why does Columbus sail west when everyone else was sailing east?</w:t>
            </w:r>
          </w:p>
          <w:p w:rsidR="009F3FBF" w:rsidRPr="009F3FBF" w:rsidRDefault="009F3FBF" w:rsidP="009F3FBF">
            <w:pPr>
              <w:ind w:left="360"/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was the Treaty of Tordesillas (1494)?  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Who was the treaty negotiated by? 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9F3FBF">
              <w:rPr>
                <w:b/>
              </w:rPr>
              <w:t xml:space="preserve">What lands went to Spain and what lands went to Portugal? </w:t>
            </w:r>
          </w:p>
          <w:p w:rsidR="00B22F80" w:rsidRPr="009F3FBF" w:rsidRDefault="00B22F80" w:rsidP="009F3FBF">
            <w:pPr>
              <w:spacing w:line="720" w:lineRule="auto"/>
              <w:rPr>
                <w:b/>
              </w:rPr>
            </w:pP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9F3FBF">
              <w:rPr>
                <w:b/>
              </w:rPr>
              <w:t>1510-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9F3FBF">
              <w:rPr>
                <w:b/>
              </w:rPr>
              <w:t>1511-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9F3FBF">
              <w:rPr>
                <w:b/>
              </w:rPr>
              <w:t>1519-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9F3FBF">
              <w:rPr>
                <w:b/>
              </w:rPr>
              <w:t>1524-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9F3FBF">
              <w:rPr>
                <w:b/>
              </w:rPr>
              <w:t>1540-</w:t>
            </w:r>
          </w:p>
          <w:p w:rsidR="009F3FBF" w:rsidRPr="009F3FBF" w:rsidRDefault="009F3FBF" w:rsidP="009F3FBF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9F3FBF">
              <w:rPr>
                <w:b/>
              </w:rPr>
              <w:t>1540-</w:t>
            </w: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  <w:p w:rsidR="00B22F80" w:rsidRPr="009F3FBF" w:rsidRDefault="00B22F80" w:rsidP="00B22F80">
            <w:pPr>
              <w:rPr>
                <w:b/>
              </w:rPr>
            </w:pPr>
          </w:p>
        </w:tc>
      </w:tr>
    </w:tbl>
    <w:p w:rsidR="00931903" w:rsidRDefault="00931903" w:rsidP="00B22F80"/>
    <w:sectPr w:rsidR="00931903" w:rsidSect="00B22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55649"/>
    <w:multiLevelType w:val="hybridMultilevel"/>
    <w:tmpl w:val="2F02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80"/>
    <w:rsid w:val="005C4B5F"/>
    <w:rsid w:val="00931903"/>
    <w:rsid w:val="009F3FBF"/>
    <w:rsid w:val="00B22F80"/>
    <w:rsid w:val="00E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1CB4"/>
  <w15:chartTrackingRefBased/>
  <w15:docId w15:val="{A6344FDB-328E-4AFB-A6D1-C48EE12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Pena</dc:creator>
  <cp:keywords/>
  <dc:description/>
  <cp:lastModifiedBy>Phillip Thurmond</cp:lastModifiedBy>
  <cp:revision>3</cp:revision>
  <cp:lastPrinted>2019-10-08T14:34:00Z</cp:lastPrinted>
  <dcterms:created xsi:type="dcterms:W3CDTF">2019-10-04T11:06:00Z</dcterms:created>
  <dcterms:modified xsi:type="dcterms:W3CDTF">2019-10-08T15:35:00Z</dcterms:modified>
</cp:coreProperties>
</file>